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52"/>
        <w:tblW w:w="0" w:type="auto"/>
        <w:tblLayout w:type="fixed"/>
        <w:tblLook w:val="04A0" w:firstRow="1" w:lastRow="0" w:firstColumn="1" w:lastColumn="0" w:noHBand="0" w:noVBand="1"/>
      </w:tblPr>
      <w:tblGrid>
        <w:gridCol w:w="3330"/>
        <w:gridCol w:w="8928"/>
        <w:gridCol w:w="2142"/>
      </w:tblGrid>
      <w:tr w:rsidR="000E30AA" w14:paraId="756590A4" w14:textId="77777777" w:rsidTr="00D52749">
        <w:tc>
          <w:tcPr>
            <w:tcW w:w="12258" w:type="dxa"/>
            <w:gridSpan w:val="2"/>
            <w:tcBorders>
              <w:top w:val="nil"/>
              <w:left w:val="nil"/>
              <w:right w:val="nil"/>
            </w:tcBorders>
          </w:tcPr>
          <w:p w14:paraId="722002A5" w14:textId="4D5BB5E8" w:rsidR="000E30AA" w:rsidRDefault="00671393" w:rsidP="000E30AA">
            <w:r>
              <w:t xml:space="preserve">Concord Chorale </w:t>
            </w:r>
            <w:r w:rsidR="005E30F4">
              <w:t>Annual</w:t>
            </w:r>
            <w:r>
              <w:t xml:space="preserve"> Meeting Minutes</w:t>
            </w:r>
          </w:p>
          <w:p w14:paraId="478135BF" w14:textId="56ED87F9" w:rsidR="000E30AA" w:rsidRDefault="005E30F4" w:rsidP="000E30AA">
            <w:r>
              <w:t>Wednesday</w:t>
            </w:r>
            <w:r w:rsidR="006D4967">
              <w:t>,</w:t>
            </w:r>
            <w:r w:rsidR="009E6367">
              <w:t xml:space="preserve"> June </w:t>
            </w:r>
            <w:r>
              <w:t>10</w:t>
            </w:r>
            <w:r w:rsidR="006D4967">
              <w:t>, 2020</w:t>
            </w:r>
          </w:p>
          <w:p w14:paraId="4ADAA69B" w14:textId="6DE245E7" w:rsidR="00DC1B1B" w:rsidRDefault="007C0D6E" w:rsidP="000E30AA">
            <w:r>
              <w:t>Virtual meeting via Zoom</w:t>
            </w:r>
          </w:p>
          <w:p w14:paraId="1CA097BF" w14:textId="57EA325B" w:rsidR="006D7D0F" w:rsidRDefault="006D7D0F" w:rsidP="000E30AA"/>
          <w:p w14:paraId="4E9AC132" w14:textId="77777777" w:rsidR="006D7D0F" w:rsidRDefault="006D7D0F" w:rsidP="000E30AA"/>
          <w:p w14:paraId="1CA42B9B" w14:textId="61299879" w:rsidR="00DD5487" w:rsidRDefault="00DD5487" w:rsidP="000E30AA"/>
          <w:p w14:paraId="14CC3EF7" w14:textId="59CDDCDA" w:rsidR="000E30AA" w:rsidRDefault="00DD5487" w:rsidP="005E30F4">
            <w:pPr>
              <w:pStyle w:val="NoSpacing"/>
            </w:pPr>
            <w:r w:rsidRPr="00671393">
              <w:t xml:space="preserve">Present: </w:t>
            </w:r>
            <w:r w:rsidR="006D7D0F">
              <w:t>6</w:t>
            </w:r>
            <w:r w:rsidR="00833DC6">
              <w:t>6</w:t>
            </w:r>
            <w:r w:rsidR="006D7D0F">
              <w:t xml:space="preserve"> members</w:t>
            </w:r>
          </w:p>
          <w:p w14:paraId="507849A3" w14:textId="44A8A4EF" w:rsidR="005E30F4" w:rsidRDefault="005E30F4" w:rsidP="005E30F4">
            <w:pPr>
              <w:pStyle w:val="NoSpacing"/>
            </w:pPr>
          </w:p>
        </w:tc>
        <w:tc>
          <w:tcPr>
            <w:tcW w:w="2142" w:type="dxa"/>
            <w:tcBorders>
              <w:top w:val="nil"/>
              <w:left w:val="nil"/>
              <w:right w:val="nil"/>
            </w:tcBorders>
          </w:tcPr>
          <w:p w14:paraId="31ADD8DE" w14:textId="77777777" w:rsidR="000E30AA" w:rsidRDefault="000E30AA" w:rsidP="000C6FC6"/>
        </w:tc>
      </w:tr>
      <w:tr w:rsidR="0045775E" w14:paraId="4A8D7452" w14:textId="77777777" w:rsidTr="00C769AC">
        <w:tc>
          <w:tcPr>
            <w:tcW w:w="3330" w:type="dxa"/>
          </w:tcPr>
          <w:p w14:paraId="725D5785" w14:textId="632AE92E" w:rsidR="0045775E" w:rsidRDefault="009A4DC2" w:rsidP="009A4DC2">
            <w:pPr>
              <w:jc w:val="center"/>
            </w:pPr>
            <w:r>
              <w:t>AGENDA</w:t>
            </w:r>
          </w:p>
        </w:tc>
        <w:tc>
          <w:tcPr>
            <w:tcW w:w="8928" w:type="dxa"/>
          </w:tcPr>
          <w:p w14:paraId="01F3784A" w14:textId="77777777" w:rsidR="0045775E" w:rsidRDefault="0045775E" w:rsidP="000C6FC6">
            <w:r>
              <w:t>MINUTES</w:t>
            </w:r>
          </w:p>
        </w:tc>
        <w:tc>
          <w:tcPr>
            <w:tcW w:w="2142" w:type="dxa"/>
          </w:tcPr>
          <w:p w14:paraId="745A62CE" w14:textId="77777777" w:rsidR="0045775E" w:rsidRDefault="0045775E" w:rsidP="000C6FC6">
            <w:r>
              <w:t>ACTION ITEMS</w:t>
            </w:r>
          </w:p>
        </w:tc>
      </w:tr>
      <w:tr w:rsidR="0045775E" w14:paraId="1FD2CCA4" w14:textId="77777777" w:rsidTr="00C769AC">
        <w:tc>
          <w:tcPr>
            <w:tcW w:w="3330" w:type="dxa"/>
          </w:tcPr>
          <w:p w14:paraId="3B0780B6" w14:textId="25F41369" w:rsidR="00C76788" w:rsidRDefault="00C76788" w:rsidP="00C76788"/>
          <w:p w14:paraId="3ACB84EC" w14:textId="77777777" w:rsidR="005E30F4" w:rsidRDefault="005E30F4" w:rsidP="005E30F4">
            <w:pPr>
              <w:pStyle w:val="ListParagraph"/>
              <w:numPr>
                <w:ilvl w:val="0"/>
                <w:numId w:val="9"/>
              </w:numPr>
            </w:pPr>
            <w:r w:rsidRPr="00B56C2C">
              <w:t>Call to order</w:t>
            </w:r>
          </w:p>
          <w:p w14:paraId="2CB730BF" w14:textId="77777777" w:rsidR="005E30F4" w:rsidRDefault="005E30F4" w:rsidP="005E30F4"/>
          <w:p w14:paraId="0AD5CF27" w14:textId="77777777" w:rsidR="005E30F4" w:rsidRDefault="005E30F4" w:rsidP="005E30F4">
            <w:pPr>
              <w:pStyle w:val="ListParagraph"/>
              <w:numPr>
                <w:ilvl w:val="0"/>
                <w:numId w:val="9"/>
              </w:numPr>
            </w:pPr>
            <w:r>
              <w:t>President’s opening remarks</w:t>
            </w:r>
          </w:p>
          <w:p w14:paraId="4778D4BF" w14:textId="54E2302A" w:rsidR="005E30F4" w:rsidRDefault="005E30F4" w:rsidP="005E30F4">
            <w:pPr>
              <w:pStyle w:val="ListParagraph"/>
            </w:pPr>
          </w:p>
          <w:p w14:paraId="045EAD4D" w14:textId="3F2B27FB" w:rsidR="006D7D0F" w:rsidRDefault="006D7D0F" w:rsidP="005E30F4">
            <w:pPr>
              <w:pStyle w:val="ListParagraph"/>
            </w:pPr>
          </w:p>
          <w:p w14:paraId="75A9AD2F" w14:textId="7418916F" w:rsidR="006D7D0F" w:rsidRDefault="006D7D0F" w:rsidP="005E30F4">
            <w:pPr>
              <w:pStyle w:val="ListParagraph"/>
            </w:pPr>
          </w:p>
          <w:p w14:paraId="6D9042B6" w14:textId="525C35D4" w:rsidR="006D7D0F" w:rsidRDefault="006D7D0F" w:rsidP="005E30F4">
            <w:pPr>
              <w:pStyle w:val="ListParagraph"/>
            </w:pPr>
          </w:p>
          <w:p w14:paraId="3689EDA4" w14:textId="646E8E6F" w:rsidR="006D7D0F" w:rsidRDefault="006D7D0F" w:rsidP="005E30F4">
            <w:pPr>
              <w:pStyle w:val="ListParagraph"/>
            </w:pPr>
          </w:p>
          <w:p w14:paraId="005B1AB6" w14:textId="421C5830" w:rsidR="006D7D0F" w:rsidRDefault="006D7D0F" w:rsidP="005E30F4">
            <w:pPr>
              <w:pStyle w:val="ListParagraph"/>
            </w:pPr>
          </w:p>
          <w:p w14:paraId="546FF963" w14:textId="66BF2BEC" w:rsidR="006D7D0F" w:rsidRDefault="006D7D0F" w:rsidP="005E30F4">
            <w:pPr>
              <w:pStyle w:val="ListParagraph"/>
            </w:pPr>
          </w:p>
          <w:p w14:paraId="0B4F23D5" w14:textId="77777777" w:rsidR="006D7D0F" w:rsidRDefault="006D7D0F" w:rsidP="006D7D0F"/>
          <w:p w14:paraId="2418D35F" w14:textId="77777777" w:rsidR="006D7D0F" w:rsidRDefault="006D7D0F" w:rsidP="005E30F4">
            <w:pPr>
              <w:pStyle w:val="ListParagraph"/>
            </w:pPr>
          </w:p>
          <w:p w14:paraId="01868B77" w14:textId="77777777" w:rsidR="005E30F4" w:rsidRDefault="005E30F4" w:rsidP="005E30F4">
            <w:pPr>
              <w:pStyle w:val="ListParagraph"/>
              <w:numPr>
                <w:ilvl w:val="0"/>
                <w:numId w:val="9"/>
              </w:numPr>
            </w:pPr>
            <w:r>
              <w:t>Music Director’s remarks</w:t>
            </w:r>
          </w:p>
          <w:p w14:paraId="21A1132C" w14:textId="6B385B44" w:rsidR="005E30F4" w:rsidRDefault="005E30F4" w:rsidP="005E30F4">
            <w:pPr>
              <w:pStyle w:val="ListParagraph"/>
            </w:pPr>
          </w:p>
          <w:p w14:paraId="6C121F29" w14:textId="0E42519F" w:rsidR="00833DC6" w:rsidRDefault="00833DC6" w:rsidP="005E30F4">
            <w:pPr>
              <w:pStyle w:val="ListParagraph"/>
            </w:pPr>
          </w:p>
          <w:p w14:paraId="2141FFA1" w14:textId="7BF8862C" w:rsidR="00833DC6" w:rsidRDefault="00833DC6" w:rsidP="005E30F4">
            <w:pPr>
              <w:pStyle w:val="ListParagraph"/>
            </w:pPr>
          </w:p>
          <w:p w14:paraId="08403927" w14:textId="22DD47B0" w:rsidR="00833DC6" w:rsidRDefault="00833DC6" w:rsidP="005E30F4">
            <w:pPr>
              <w:pStyle w:val="ListParagraph"/>
            </w:pPr>
          </w:p>
          <w:p w14:paraId="1E13FF76" w14:textId="003C0127" w:rsidR="00833DC6" w:rsidRDefault="00833DC6" w:rsidP="005E30F4">
            <w:pPr>
              <w:pStyle w:val="ListParagraph"/>
            </w:pPr>
          </w:p>
          <w:p w14:paraId="1904D9E3" w14:textId="6A278D17" w:rsidR="00833DC6" w:rsidRDefault="00833DC6" w:rsidP="005E30F4">
            <w:pPr>
              <w:pStyle w:val="ListParagraph"/>
            </w:pPr>
          </w:p>
          <w:p w14:paraId="0A5C9956" w14:textId="1D73261A" w:rsidR="00833DC6" w:rsidRDefault="00833DC6" w:rsidP="005E30F4">
            <w:pPr>
              <w:pStyle w:val="ListParagraph"/>
            </w:pPr>
          </w:p>
          <w:p w14:paraId="65896D37" w14:textId="642FB28A" w:rsidR="00833DC6" w:rsidRDefault="00833DC6" w:rsidP="005E30F4">
            <w:pPr>
              <w:pStyle w:val="ListParagraph"/>
            </w:pPr>
          </w:p>
          <w:p w14:paraId="14E156FD" w14:textId="23D2EF3E" w:rsidR="00833DC6" w:rsidRDefault="00833DC6" w:rsidP="005E30F4">
            <w:pPr>
              <w:pStyle w:val="ListParagraph"/>
            </w:pPr>
          </w:p>
          <w:p w14:paraId="6E30F45D" w14:textId="671B81A1" w:rsidR="00833DC6" w:rsidRDefault="00833DC6" w:rsidP="005E30F4">
            <w:pPr>
              <w:pStyle w:val="ListParagraph"/>
            </w:pPr>
          </w:p>
          <w:p w14:paraId="2548E26B" w14:textId="7822F00B" w:rsidR="00833DC6" w:rsidRDefault="00833DC6" w:rsidP="005E30F4">
            <w:pPr>
              <w:pStyle w:val="ListParagraph"/>
            </w:pPr>
          </w:p>
          <w:p w14:paraId="6F5FD9A4" w14:textId="57AFBFF5" w:rsidR="00833DC6" w:rsidRDefault="00833DC6" w:rsidP="005E30F4">
            <w:pPr>
              <w:pStyle w:val="ListParagraph"/>
            </w:pPr>
          </w:p>
          <w:p w14:paraId="0C63FEC9" w14:textId="73322442" w:rsidR="00833DC6" w:rsidRDefault="00833DC6" w:rsidP="005E30F4">
            <w:pPr>
              <w:pStyle w:val="ListParagraph"/>
            </w:pPr>
          </w:p>
          <w:p w14:paraId="65A5DD81" w14:textId="272F7C80" w:rsidR="00833DC6" w:rsidRDefault="00833DC6" w:rsidP="005E30F4">
            <w:pPr>
              <w:pStyle w:val="ListParagraph"/>
            </w:pPr>
          </w:p>
          <w:p w14:paraId="63C7FDC9" w14:textId="0A5FE635" w:rsidR="00833DC6" w:rsidRDefault="00833DC6" w:rsidP="005E30F4">
            <w:pPr>
              <w:pStyle w:val="ListParagraph"/>
            </w:pPr>
          </w:p>
          <w:p w14:paraId="1C0F3F18" w14:textId="0FF44C45" w:rsidR="00833DC6" w:rsidRDefault="00833DC6" w:rsidP="005E30F4">
            <w:pPr>
              <w:pStyle w:val="ListParagraph"/>
            </w:pPr>
          </w:p>
          <w:p w14:paraId="2A1EB0A9" w14:textId="766C02B5" w:rsidR="00833DC6" w:rsidRDefault="00833DC6" w:rsidP="005E30F4">
            <w:pPr>
              <w:pStyle w:val="ListParagraph"/>
            </w:pPr>
          </w:p>
          <w:p w14:paraId="28B0C640" w14:textId="20B25FB1" w:rsidR="00833DC6" w:rsidRDefault="00833DC6" w:rsidP="005E30F4">
            <w:pPr>
              <w:pStyle w:val="ListParagraph"/>
            </w:pPr>
          </w:p>
          <w:p w14:paraId="760DC5FD" w14:textId="09718010" w:rsidR="00833DC6" w:rsidRDefault="00833DC6" w:rsidP="005E30F4">
            <w:pPr>
              <w:pStyle w:val="ListParagraph"/>
            </w:pPr>
          </w:p>
          <w:p w14:paraId="624A90BF" w14:textId="2450A8B9" w:rsidR="00833DC6" w:rsidRDefault="00833DC6" w:rsidP="005E30F4">
            <w:pPr>
              <w:pStyle w:val="ListParagraph"/>
            </w:pPr>
          </w:p>
          <w:p w14:paraId="45658791" w14:textId="630E8EA7" w:rsidR="00125B57" w:rsidRDefault="00125B57" w:rsidP="005E30F4">
            <w:pPr>
              <w:pStyle w:val="ListParagraph"/>
            </w:pPr>
          </w:p>
          <w:p w14:paraId="408399B9" w14:textId="13AD2E1E" w:rsidR="00125B57" w:rsidRDefault="00125B57" w:rsidP="005E30F4">
            <w:pPr>
              <w:pStyle w:val="ListParagraph"/>
            </w:pPr>
          </w:p>
          <w:p w14:paraId="75CEFB8E" w14:textId="20955B71" w:rsidR="00125B57" w:rsidRDefault="00125B57" w:rsidP="005E30F4">
            <w:pPr>
              <w:pStyle w:val="ListParagraph"/>
            </w:pPr>
          </w:p>
          <w:p w14:paraId="1CE1C469" w14:textId="1C38B921" w:rsidR="00125B57" w:rsidRDefault="00125B57" w:rsidP="005E30F4">
            <w:pPr>
              <w:pStyle w:val="ListParagraph"/>
            </w:pPr>
          </w:p>
          <w:p w14:paraId="4722D751" w14:textId="1EAB1E56" w:rsidR="00125B57" w:rsidRDefault="00125B57" w:rsidP="005E30F4">
            <w:pPr>
              <w:pStyle w:val="ListParagraph"/>
            </w:pPr>
          </w:p>
          <w:p w14:paraId="25B78FE7" w14:textId="0E184F69" w:rsidR="00125B57" w:rsidRDefault="00125B57" w:rsidP="005E30F4">
            <w:pPr>
              <w:pStyle w:val="ListParagraph"/>
            </w:pPr>
          </w:p>
          <w:p w14:paraId="55AB355A" w14:textId="242A9F1B" w:rsidR="00125B57" w:rsidRDefault="00125B57" w:rsidP="005E30F4">
            <w:pPr>
              <w:pStyle w:val="ListParagraph"/>
            </w:pPr>
          </w:p>
          <w:p w14:paraId="12268762" w14:textId="6B247365" w:rsidR="00125B57" w:rsidRDefault="00125B57" w:rsidP="005E30F4">
            <w:pPr>
              <w:pStyle w:val="ListParagraph"/>
            </w:pPr>
          </w:p>
          <w:p w14:paraId="706BDDC1" w14:textId="75271CE3" w:rsidR="00125B57" w:rsidRDefault="00125B57" w:rsidP="005E30F4">
            <w:pPr>
              <w:pStyle w:val="ListParagraph"/>
            </w:pPr>
          </w:p>
          <w:p w14:paraId="788C2054" w14:textId="32C13E10" w:rsidR="00125B57" w:rsidRDefault="00125B57" w:rsidP="005E30F4">
            <w:pPr>
              <w:pStyle w:val="ListParagraph"/>
            </w:pPr>
          </w:p>
          <w:p w14:paraId="3A76B5EB" w14:textId="772DC47F" w:rsidR="00125B57" w:rsidRDefault="00125B57" w:rsidP="005E30F4">
            <w:pPr>
              <w:pStyle w:val="ListParagraph"/>
            </w:pPr>
          </w:p>
          <w:p w14:paraId="31D82AF5" w14:textId="4CF4C55B" w:rsidR="00125B57" w:rsidRDefault="00125B57" w:rsidP="005E30F4">
            <w:pPr>
              <w:pStyle w:val="ListParagraph"/>
            </w:pPr>
          </w:p>
          <w:p w14:paraId="6544116B" w14:textId="7F5D1C25" w:rsidR="00125B57" w:rsidRDefault="00125B57" w:rsidP="005E30F4">
            <w:pPr>
              <w:pStyle w:val="ListParagraph"/>
            </w:pPr>
          </w:p>
          <w:p w14:paraId="320DB552" w14:textId="7D3FE822" w:rsidR="00125B57" w:rsidRDefault="00125B57" w:rsidP="005E30F4">
            <w:pPr>
              <w:pStyle w:val="ListParagraph"/>
            </w:pPr>
          </w:p>
          <w:p w14:paraId="17B95252" w14:textId="3B97D1E8" w:rsidR="00125B57" w:rsidRDefault="00125B57" w:rsidP="005E30F4">
            <w:pPr>
              <w:pStyle w:val="ListParagraph"/>
            </w:pPr>
          </w:p>
          <w:p w14:paraId="4A5C7B03" w14:textId="58E7F1BD" w:rsidR="00125B57" w:rsidRDefault="00125B57" w:rsidP="005E30F4">
            <w:pPr>
              <w:pStyle w:val="ListParagraph"/>
            </w:pPr>
          </w:p>
          <w:p w14:paraId="5531BCB8" w14:textId="7021CF9C" w:rsidR="00125B57" w:rsidRDefault="00125B57" w:rsidP="005E30F4">
            <w:pPr>
              <w:pStyle w:val="ListParagraph"/>
            </w:pPr>
          </w:p>
          <w:p w14:paraId="5C267BAC" w14:textId="4B6353D2" w:rsidR="00125B57" w:rsidRDefault="00125B57" w:rsidP="005E30F4">
            <w:pPr>
              <w:pStyle w:val="ListParagraph"/>
            </w:pPr>
          </w:p>
          <w:p w14:paraId="3C936D11" w14:textId="1C63E37C" w:rsidR="00125B57" w:rsidRDefault="00125B57" w:rsidP="005E30F4">
            <w:pPr>
              <w:pStyle w:val="ListParagraph"/>
            </w:pPr>
          </w:p>
          <w:p w14:paraId="3F1AC584" w14:textId="01183F02" w:rsidR="00125B57" w:rsidRDefault="00125B57" w:rsidP="005E30F4">
            <w:pPr>
              <w:pStyle w:val="ListParagraph"/>
            </w:pPr>
          </w:p>
          <w:p w14:paraId="1A35F257" w14:textId="229EB971" w:rsidR="00125B57" w:rsidRDefault="00125B57" w:rsidP="005E30F4">
            <w:pPr>
              <w:pStyle w:val="ListParagraph"/>
            </w:pPr>
          </w:p>
          <w:p w14:paraId="3E3CEE1E" w14:textId="77777777" w:rsidR="00125B57" w:rsidRDefault="00125B57" w:rsidP="005E30F4">
            <w:pPr>
              <w:pStyle w:val="ListParagraph"/>
            </w:pPr>
          </w:p>
          <w:p w14:paraId="70626C62" w14:textId="77777777" w:rsidR="00125B57" w:rsidRDefault="00125B57" w:rsidP="005E30F4">
            <w:pPr>
              <w:pStyle w:val="ListParagraph"/>
            </w:pPr>
          </w:p>
          <w:p w14:paraId="28EE48D6" w14:textId="586CF5AF" w:rsidR="00833DC6" w:rsidRDefault="00833DC6" w:rsidP="005E30F4">
            <w:pPr>
              <w:pStyle w:val="ListParagraph"/>
            </w:pPr>
          </w:p>
          <w:p w14:paraId="671A2066" w14:textId="77777777" w:rsidR="00833DC6" w:rsidRDefault="00833DC6" w:rsidP="005E30F4">
            <w:pPr>
              <w:pStyle w:val="ListParagraph"/>
            </w:pPr>
          </w:p>
          <w:p w14:paraId="3B6948A4" w14:textId="77777777" w:rsidR="005E30F4" w:rsidRDefault="005E30F4" w:rsidP="005E30F4">
            <w:pPr>
              <w:pStyle w:val="ListParagraph"/>
              <w:numPr>
                <w:ilvl w:val="0"/>
                <w:numId w:val="9"/>
              </w:numPr>
            </w:pPr>
            <w:r>
              <w:t>Reports from Committee Chairs (Ops, Marketing and Communication, Fundraising,  Governance)</w:t>
            </w:r>
          </w:p>
          <w:p w14:paraId="51148FC2" w14:textId="62F72BFE" w:rsidR="005E30F4" w:rsidRDefault="005E30F4" w:rsidP="005E30F4">
            <w:pPr>
              <w:pStyle w:val="ListParagraph"/>
            </w:pPr>
          </w:p>
          <w:p w14:paraId="3F5F8883" w14:textId="4F04F03E" w:rsidR="00266FB9" w:rsidRDefault="00266FB9" w:rsidP="005E30F4">
            <w:pPr>
              <w:pStyle w:val="ListParagraph"/>
            </w:pPr>
          </w:p>
          <w:p w14:paraId="0B814E86" w14:textId="7AAE0F8B" w:rsidR="00266FB9" w:rsidRDefault="00266FB9" w:rsidP="005E30F4">
            <w:pPr>
              <w:pStyle w:val="ListParagraph"/>
            </w:pPr>
          </w:p>
          <w:p w14:paraId="02972F6D" w14:textId="7D0319AC" w:rsidR="00266FB9" w:rsidRDefault="00266FB9" w:rsidP="005E30F4">
            <w:pPr>
              <w:pStyle w:val="ListParagraph"/>
            </w:pPr>
          </w:p>
          <w:p w14:paraId="7AFCDAB6" w14:textId="515F795E" w:rsidR="00266FB9" w:rsidRDefault="00266FB9" w:rsidP="005E30F4">
            <w:pPr>
              <w:pStyle w:val="ListParagraph"/>
            </w:pPr>
          </w:p>
          <w:p w14:paraId="56BFF1B9" w14:textId="5E17671B" w:rsidR="00266FB9" w:rsidRDefault="00266FB9" w:rsidP="005E30F4">
            <w:pPr>
              <w:pStyle w:val="ListParagraph"/>
            </w:pPr>
          </w:p>
          <w:p w14:paraId="42DB5C30" w14:textId="746C6E0F" w:rsidR="008122CB" w:rsidRDefault="008122CB" w:rsidP="005E30F4">
            <w:pPr>
              <w:pStyle w:val="ListParagraph"/>
            </w:pPr>
          </w:p>
          <w:p w14:paraId="7EC7205E" w14:textId="3831BE25" w:rsidR="008122CB" w:rsidRDefault="008122CB" w:rsidP="005E30F4">
            <w:pPr>
              <w:pStyle w:val="ListParagraph"/>
            </w:pPr>
          </w:p>
          <w:p w14:paraId="67585EFD" w14:textId="4441100A" w:rsidR="008122CB" w:rsidRDefault="008122CB" w:rsidP="005E30F4">
            <w:pPr>
              <w:pStyle w:val="ListParagraph"/>
            </w:pPr>
          </w:p>
          <w:p w14:paraId="0F111A57" w14:textId="1E2C32C1" w:rsidR="008122CB" w:rsidRDefault="008122CB" w:rsidP="005E30F4">
            <w:pPr>
              <w:pStyle w:val="ListParagraph"/>
            </w:pPr>
          </w:p>
          <w:p w14:paraId="20A3E3F7" w14:textId="4A6D4A01" w:rsidR="008122CB" w:rsidRDefault="008122CB" w:rsidP="005E30F4">
            <w:pPr>
              <w:pStyle w:val="ListParagraph"/>
            </w:pPr>
          </w:p>
          <w:p w14:paraId="5DBCE8F2" w14:textId="33416AED" w:rsidR="008122CB" w:rsidRDefault="008122CB" w:rsidP="005E30F4">
            <w:pPr>
              <w:pStyle w:val="ListParagraph"/>
            </w:pPr>
          </w:p>
          <w:p w14:paraId="6FAFC5DC" w14:textId="6A5E2B65" w:rsidR="008122CB" w:rsidRDefault="008122CB" w:rsidP="005E30F4">
            <w:pPr>
              <w:pStyle w:val="ListParagraph"/>
            </w:pPr>
          </w:p>
          <w:p w14:paraId="39B3AF9D" w14:textId="3D64DF6B" w:rsidR="008122CB" w:rsidRDefault="008122CB" w:rsidP="005E30F4">
            <w:pPr>
              <w:pStyle w:val="ListParagraph"/>
            </w:pPr>
          </w:p>
          <w:p w14:paraId="61DBED5A" w14:textId="4D2D7B99" w:rsidR="008122CB" w:rsidRDefault="008122CB" w:rsidP="005E30F4">
            <w:pPr>
              <w:pStyle w:val="ListParagraph"/>
            </w:pPr>
          </w:p>
          <w:p w14:paraId="64EB779E" w14:textId="3858DCD6" w:rsidR="008122CB" w:rsidRDefault="008122CB" w:rsidP="005E30F4">
            <w:pPr>
              <w:pStyle w:val="ListParagraph"/>
            </w:pPr>
          </w:p>
          <w:p w14:paraId="231371EF" w14:textId="3C069F03" w:rsidR="00266FB9" w:rsidRDefault="00266FB9" w:rsidP="008122CB"/>
          <w:p w14:paraId="5294D92B" w14:textId="77777777" w:rsidR="00266FB9" w:rsidRDefault="00266FB9" w:rsidP="00266FB9"/>
          <w:p w14:paraId="56BAD93D" w14:textId="77777777" w:rsidR="00266FB9" w:rsidRDefault="00266FB9" w:rsidP="005E30F4">
            <w:pPr>
              <w:pStyle w:val="ListParagraph"/>
            </w:pPr>
          </w:p>
          <w:p w14:paraId="1CDBF546" w14:textId="77777777" w:rsidR="005E30F4" w:rsidRDefault="005E30F4" w:rsidP="005E30F4">
            <w:pPr>
              <w:pStyle w:val="ListParagraph"/>
              <w:numPr>
                <w:ilvl w:val="0"/>
                <w:numId w:val="9"/>
              </w:numPr>
            </w:pPr>
            <w:r>
              <w:t>Finance Report - Treasurer   Ruth Heath</w:t>
            </w:r>
          </w:p>
          <w:p w14:paraId="3D5D3235" w14:textId="77777777" w:rsidR="005E30F4" w:rsidRDefault="005E30F4" w:rsidP="005E30F4">
            <w:pPr>
              <w:pStyle w:val="ListParagraph"/>
            </w:pPr>
          </w:p>
          <w:p w14:paraId="3B5BE270" w14:textId="77777777" w:rsidR="005E30F4" w:rsidRDefault="005E30F4" w:rsidP="005E30F4">
            <w:pPr>
              <w:pStyle w:val="ListParagraph"/>
              <w:numPr>
                <w:ilvl w:val="1"/>
                <w:numId w:val="9"/>
              </w:numPr>
            </w:pPr>
            <w:r>
              <w:t>2019-2020  Financials</w:t>
            </w:r>
          </w:p>
          <w:p w14:paraId="4F0AAB98" w14:textId="77777777" w:rsidR="005E30F4" w:rsidRDefault="005E30F4" w:rsidP="005E30F4">
            <w:pPr>
              <w:pStyle w:val="ListParagraph"/>
              <w:numPr>
                <w:ilvl w:val="1"/>
                <w:numId w:val="9"/>
              </w:numPr>
            </w:pPr>
            <w:r>
              <w:t>2020-2021   Budget</w:t>
            </w:r>
          </w:p>
          <w:p w14:paraId="6765B5F1" w14:textId="4A0F550E" w:rsidR="005E30F4" w:rsidRDefault="005E30F4" w:rsidP="005E30F4">
            <w:pPr>
              <w:pStyle w:val="ListParagraph"/>
            </w:pPr>
          </w:p>
          <w:p w14:paraId="493ED247" w14:textId="0A15BF9E" w:rsidR="008122CB" w:rsidRDefault="008122CB" w:rsidP="005E30F4">
            <w:pPr>
              <w:pStyle w:val="ListParagraph"/>
            </w:pPr>
          </w:p>
          <w:p w14:paraId="7F64D15C" w14:textId="07AC5163" w:rsidR="008122CB" w:rsidRDefault="008122CB" w:rsidP="005E30F4">
            <w:pPr>
              <w:pStyle w:val="ListParagraph"/>
            </w:pPr>
          </w:p>
          <w:p w14:paraId="78BAEF05" w14:textId="36708B87" w:rsidR="002A2A08" w:rsidRDefault="002A2A08" w:rsidP="005E30F4">
            <w:pPr>
              <w:pStyle w:val="ListParagraph"/>
            </w:pPr>
          </w:p>
          <w:p w14:paraId="16A58580" w14:textId="66FF2F9A" w:rsidR="002A2A08" w:rsidRDefault="002A2A08" w:rsidP="005E30F4">
            <w:pPr>
              <w:pStyle w:val="ListParagraph"/>
            </w:pPr>
          </w:p>
          <w:p w14:paraId="66D2184F" w14:textId="24FB8816" w:rsidR="002A2A08" w:rsidRDefault="002A2A08" w:rsidP="005E30F4">
            <w:pPr>
              <w:pStyle w:val="ListParagraph"/>
            </w:pPr>
          </w:p>
          <w:p w14:paraId="60A0715B" w14:textId="0629A733" w:rsidR="002A2A08" w:rsidRDefault="002A2A08" w:rsidP="005E30F4">
            <w:pPr>
              <w:pStyle w:val="ListParagraph"/>
            </w:pPr>
          </w:p>
          <w:p w14:paraId="06FFFBAA" w14:textId="3096F47D" w:rsidR="002A2A08" w:rsidRDefault="002A2A08" w:rsidP="005E30F4">
            <w:pPr>
              <w:pStyle w:val="ListParagraph"/>
            </w:pPr>
          </w:p>
          <w:p w14:paraId="2A2E282B" w14:textId="47C7BB68" w:rsidR="002A2A08" w:rsidRDefault="002A2A08" w:rsidP="005E30F4">
            <w:pPr>
              <w:pStyle w:val="ListParagraph"/>
            </w:pPr>
          </w:p>
          <w:p w14:paraId="546D710D" w14:textId="0596EBA0" w:rsidR="002A2A08" w:rsidRDefault="002A2A08" w:rsidP="005E30F4">
            <w:pPr>
              <w:pStyle w:val="ListParagraph"/>
            </w:pPr>
          </w:p>
          <w:p w14:paraId="09D9FBD2" w14:textId="77777777" w:rsidR="002A2A08" w:rsidRDefault="002A2A08" w:rsidP="005E30F4">
            <w:pPr>
              <w:pStyle w:val="ListParagraph"/>
            </w:pPr>
          </w:p>
          <w:p w14:paraId="4E312C38" w14:textId="77777777" w:rsidR="008122CB" w:rsidRDefault="008122CB" w:rsidP="005E30F4">
            <w:pPr>
              <w:pStyle w:val="ListParagraph"/>
            </w:pPr>
          </w:p>
          <w:p w14:paraId="4401C295" w14:textId="77777777" w:rsidR="005E30F4" w:rsidRDefault="005E30F4" w:rsidP="005E30F4">
            <w:pPr>
              <w:pStyle w:val="ListParagraph"/>
              <w:numPr>
                <w:ilvl w:val="0"/>
                <w:numId w:val="9"/>
              </w:numPr>
            </w:pPr>
            <w:r>
              <w:t>Nominating Committee:   2019-2020 Slate: Officers and new Board Members</w:t>
            </w:r>
          </w:p>
          <w:p w14:paraId="1292946A" w14:textId="16D833F4" w:rsidR="005E30F4" w:rsidRDefault="005E30F4" w:rsidP="005E30F4">
            <w:pPr>
              <w:pStyle w:val="ListParagraph"/>
            </w:pPr>
          </w:p>
          <w:p w14:paraId="447A950D" w14:textId="77777777" w:rsidR="00B25EDD" w:rsidRDefault="00B25EDD" w:rsidP="00B25EDD"/>
          <w:p w14:paraId="1C546886" w14:textId="77777777" w:rsidR="005E30F4" w:rsidRDefault="005E30F4" w:rsidP="005E30F4">
            <w:pPr>
              <w:pStyle w:val="ListParagraph"/>
              <w:numPr>
                <w:ilvl w:val="0"/>
                <w:numId w:val="9"/>
              </w:numPr>
            </w:pPr>
            <w:r>
              <w:t>Any other business</w:t>
            </w:r>
          </w:p>
          <w:p w14:paraId="6D3A9121" w14:textId="77777777" w:rsidR="005E30F4" w:rsidRDefault="005E30F4" w:rsidP="005E30F4">
            <w:pPr>
              <w:pStyle w:val="ListParagraph"/>
            </w:pPr>
          </w:p>
          <w:p w14:paraId="7ADE7E85" w14:textId="77777777" w:rsidR="005E30F4" w:rsidRPr="00B56C2C" w:rsidRDefault="005E30F4" w:rsidP="005E30F4">
            <w:pPr>
              <w:pStyle w:val="ListParagraph"/>
              <w:numPr>
                <w:ilvl w:val="0"/>
                <w:numId w:val="9"/>
              </w:numPr>
            </w:pPr>
            <w:r>
              <w:t>Adjournment</w:t>
            </w:r>
          </w:p>
          <w:p w14:paraId="01B1B074" w14:textId="77777777" w:rsidR="0045775E" w:rsidRDefault="0045775E" w:rsidP="005E30F4"/>
        </w:tc>
        <w:tc>
          <w:tcPr>
            <w:tcW w:w="8928" w:type="dxa"/>
          </w:tcPr>
          <w:p w14:paraId="66B8F3CD" w14:textId="77777777" w:rsidR="00935074" w:rsidRDefault="00935074" w:rsidP="005E30F4">
            <w:pPr>
              <w:rPr>
                <w:color w:val="000000" w:themeColor="text1"/>
              </w:rPr>
            </w:pPr>
          </w:p>
          <w:p w14:paraId="6FDCC92B" w14:textId="77777777" w:rsidR="006D7D0F" w:rsidRDefault="006D7D0F" w:rsidP="005E30F4">
            <w:pPr>
              <w:rPr>
                <w:color w:val="000000" w:themeColor="text1"/>
              </w:rPr>
            </w:pPr>
            <w:r>
              <w:rPr>
                <w:color w:val="000000" w:themeColor="text1"/>
              </w:rPr>
              <w:t xml:space="preserve">Meeting was called to order at 7:08 PM. </w:t>
            </w:r>
          </w:p>
          <w:p w14:paraId="1B2103AF" w14:textId="77777777" w:rsidR="006D7D0F" w:rsidRDefault="006D7D0F" w:rsidP="005E30F4">
            <w:pPr>
              <w:rPr>
                <w:color w:val="000000" w:themeColor="text1"/>
              </w:rPr>
            </w:pPr>
          </w:p>
          <w:p w14:paraId="43AF8550" w14:textId="56C700F2" w:rsidR="006D7D0F" w:rsidRDefault="006D7D0F" w:rsidP="005E30F4">
            <w:pPr>
              <w:rPr>
                <w:color w:val="000000" w:themeColor="text1"/>
              </w:rPr>
            </w:pPr>
            <w:r>
              <w:rPr>
                <w:color w:val="000000" w:themeColor="text1"/>
              </w:rPr>
              <w:t>BJ welcomed the group and recapped the year and offered words of encouragement. We are well-poised for virtual rehearsals in the fall. We have posted a statement on the website regarding recent social turmoil. We are moving ahead optimistically – we have great leadership, and we are going to do our work online. We are fully paying our staff for this coming year. We will work on other ways to stay in touch during the summer. Summer social events might be a group viewing and discussion, go into a p</w:t>
            </w:r>
            <w:r w:rsidR="009726EE">
              <w:rPr>
                <w:color w:val="000000" w:themeColor="text1"/>
              </w:rPr>
              <w:t>ar</w:t>
            </w:r>
            <w:r>
              <w:rPr>
                <w:color w:val="000000" w:themeColor="text1"/>
              </w:rPr>
              <w:t xml:space="preserve">king lot and sing together, or singing in small groups. </w:t>
            </w:r>
          </w:p>
          <w:p w14:paraId="177E0027" w14:textId="77777777" w:rsidR="006D7D0F" w:rsidRDefault="006D7D0F" w:rsidP="005E30F4">
            <w:pPr>
              <w:rPr>
                <w:color w:val="000000" w:themeColor="text1"/>
              </w:rPr>
            </w:pPr>
          </w:p>
          <w:p w14:paraId="3F92E3F2" w14:textId="77777777" w:rsidR="006D7D0F" w:rsidRDefault="006D7D0F" w:rsidP="005E30F4">
            <w:pPr>
              <w:rPr>
                <w:color w:val="000000" w:themeColor="text1"/>
              </w:rPr>
            </w:pPr>
            <w:r>
              <w:rPr>
                <w:color w:val="000000" w:themeColor="text1"/>
              </w:rPr>
              <w:t xml:space="preserve">Thanks to outgoing board members: Tim Platt, Susanna Minard, Doug Phalen, Les Combs, </w:t>
            </w:r>
            <w:proofErr w:type="spellStart"/>
            <w:r>
              <w:rPr>
                <w:color w:val="000000" w:themeColor="text1"/>
              </w:rPr>
              <w:t>Elibet</w:t>
            </w:r>
            <w:proofErr w:type="spellEnd"/>
            <w:r>
              <w:rPr>
                <w:color w:val="000000" w:themeColor="text1"/>
              </w:rPr>
              <w:t xml:space="preserve"> Chase, and Deb Yeager. </w:t>
            </w:r>
          </w:p>
          <w:p w14:paraId="7FC19BB4" w14:textId="77777777" w:rsidR="006D7D0F" w:rsidRDefault="006D7D0F" w:rsidP="005E30F4">
            <w:pPr>
              <w:rPr>
                <w:color w:val="000000" w:themeColor="text1"/>
              </w:rPr>
            </w:pPr>
          </w:p>
          <w:p w14:paraId="095F5AAB" w14:textId="77777777" w:rsidR="006D7D0F" w:rsidRDefault="006D7D0F" w:rsidP="005E30F4">
            <w:pPr>
              <w:rPr>
                <w:color w:val="000000" w:themeColor="text1"/>
              </w:rPr>
            </w:pPr>
            <w:bookmarkStart w:id="0" w:name="_GoBack"/>
            <w:r>
              <w:rPr>
                <w:color w:val="000000" w:themeColor="text1"/>
              </w:rPr>
              <w:t xml:space="preserve">Jenny shared her excitement about the coming fall as a way to connect with one another, our audience, and to provide solutions to the current situation. Proposal is a general plan that we will prepare a 30-minute virtual concert to be presented in January. We will prepare four virtual choir videos, and Molly will present a solo performance. </w:t>
            </w:r>
            <w:r w:rsidR="00833DC6">
              <w:rPr>
                <w:color w:val="000000" w:themeColor="text1"/>
              </w:rPr>
              <w:t xml:space="preserve">We will learn one piece in each month, and we are going to hire a professional video editor. </w:t>
            </w:r>
          </w:p>
          <w:p w14:paraId="1083DF01" w14:textId="77777777" w:rsidR="00833DC6" w:rsidRDefault="00833DC6" w:rsidP="005E30F4">
            <w:pPr>
              <w:rPr>
                <w:color w:val="000000" w:themeColor="text1"/>
              </w:rPr>
            </w:pPr>
            <w:r>
              <w:rPr>
                <w:color w:val="000000" w:themeColor="text1"/>
              </w:rPr>
              <w:t xml:space="preserve">Four pieces of varying styles focusing on what we can find success with and what sets the right tone. We are hoping also to be inspired with the music. Jenny is working on the overall theme: either being up all night or waking up. Jenny is also hoping to take advantage of being online, which gives us access to guest artist who can participate online. This will give Molly and Jenny a week to work on the videos. The four-week cycle </w:t>
            </w:r>
            <w:r>
              <w:rPr>
                <w:color w:val="000000" w:themeColor="text1"/>
              </w:rPr>
              <w:lastRenderedPageBreak/>
              <w:t xml:space="preserve">includes sectionals, and Molly will provide parts. Singers will be offered the option of singing through their parts so that there will be track that allows singers to sing with others. We will determine how best to “sell” the concert that will be presented in January. </w:t>
            </w:r>
          </w:p>
          <w:bookmarkEnd w:id="0"/>
          <w:p w14:paraId="0A777E93" w14:textId="77777777" w:rsidR="00833DC6" w:rsidRDefault="00833DC6" w:rsidP="005E30F4">
            <w:pPr>
              <w:rPr>
                <w:color w:val="000000" w:themeColor="text1"/>
              </w:rPr>
            </w:pPr>
          </w:p>
          <w:p w14:paraId="7DF83F9F" w14:textId="6CA7BC87" w:rsidR="00833DC6" w:rsidRDefault="00833DC6" w:rsidP="005E30F4">
            <w:pPr>
              <w:rPr>
                <w:color w:val="000000" w:themeColor="text1"/>
              </w:rPr>
            </w:pPr>
            <w:r>
              <w:rPr>
                <w:color w:val="000000" w:themeColor="text1"/>
              </w:rPr>
              <w:t xml:space="preserve">Community Sing serves two purposes: give us something to sing and sight read at the beginning of a rehearsal. There are four or five songs that have been sung in the past as well as four or five more. The second purpose is to develop a repertoire of songs to sing impromptu – in a parking lot or to a neighbor. </w:t>
            </w:r>
          </w:p>
          <w:p w14:paraId="79F88093" w14:textId="4D697938" w:rsidR="00125B57" w:rsidRDefault="00125B57" w:rsidP="005E30F4">
            <w:pPr>
              <w:rPr>
                <w:color w:val="000000" w:themeColor="text1"/>
              </w:rPr>
            </w:pPr>
          </w:p>
          <w:p w14:paraId="625C2FE2" w14:textId="1AD9D774" w:rsidR="00125B57" w:rsidRDefault="00125B57" w:rsidP="005E30F4">
            <w:pPr>
              <w:rPr>
                <w:color w:val="000000" w:themeColor="text1"/>
              </w:rPr>
            </w:pPr>
            <w:r>
              <w:rPr>
                <w:color w:val="000000" w:themeColor="text1"/>
              </w:rPr>
              <w:t xml:space="preserve">There is an opportunity with the virtual program to have former members to return and participate. In addition, if you feel overwhelmed by technological challenge, we will designate members to assist with recording the music. </w:t>
            </w:r>
          </w:p>
          <w:p w14:paraId="1E56B339" w14:textId="77777777" w:rsidR="00833DC6" w:rsidRDefault="00833DC6" w:rsidP="005E30F4">
            <w:pPr>
              <w:rPr>
                <w:color w:val="000000" w:themeColor="text1"/>
              </w:rPr>
            </w:pPr>
          </w:p>
          <w:p w14:paraId="784FAE62" w14:textId="77777777" w:rsidR="00833DC6" w:rsidRDefault="00833DC6" w:rsidP="005E30F4">
            <w:pPr>
              <w:rPr>
                <w:color w:val="000000" w:themeColor="text1"/>
              </w:rPr>
            </w:pPr>
            <w:r>
              <w:rPr>
                <w:color w:val="000000" w:themeColor="text1"/>
              </w:rPr>
              <w:t>Questions for Jenny:</w:t>
            </w:r>
          </w:p>
          <w:p w14:paraId="29B31EC2" w14:textId="77777777" w:rsidR="00833DC6" w:rsidRDefault="00833DC6" w:rsidP="005E30F4">
            <w:pPr>
              <w:rPr>
                <w:color w:val="000000" w:themeColor="text1"/>
              </w:rPr>
            </w:pPr>
          </w:p>
          <w:p w14:paraId="3FEDF00A" w14:textId="77777777" w:rsidR="00833DC6" w:rsidRDefault="00833DC6" w:rsidP="00833DC6">
            <w:pPr>
              <w:pStyle w:val="ListParagraph"/>
              <w:numPr>
                <w:ilvl w:val="0"/>
                <w:numId w:val="18"/>
              </w:numPr>
              <w:rPr>
                <w:color w:val="000000" w:themeColor="text1"/>
              </w:rPr>
            </w:pPr>
            <w:r w:rsidRPr="00833DC6">
              <w:rPr>
                <w:color w:val="000000" w:themeColor="text1"/>
              </w:rPr>
              <w:t xml:space="preserve">When does recording occur: In the third week. </w:t>
            </w:r>
          </w:p>
          <w:p w14:paraId="7BBC0BA8" w14:textId="64AE31F1" w:rsidR="00833DC6" w:rsidRDefault="00833DC6" w:rsidP="00833DC6">
            <w:pPr>
              <w:pStyle w:val="ListParagraph"/>
              <w:numPr>
                <w:ilvl w:val="0"/>
                <w:numId w:val="18"/>
              </w:numPr>
              <w:rPr>
                <w:color w:val="000000" w:themeColor="text1"/>
              </w:rPr>
            </w:pPr>
            <w:r>
              <w:rPr>
                <w:color w:val="000000" w:themeColor="text1"/>
              </w:rPr>
              <w:t xml:space="preserve">Community song book status: it is not ready yet. </w:t>
            </w:r>
          </w:p>
          <w:p w14:paraId="20E0BFBA" w14:textId="77777777" w:rsidR="00833DC6" w:rsidRDefault="00833DC6" w:rsidP="00833DC6">
            <w:pPr>
              <w:pStyle w:val="ListParagraph"/>
              <w:numPr>
                <w:ilvl w:val="0"/>
                <w:numId w:val="18"/>
              </w:numPr>
              <w:rPr>
                <w:color w:val="000000" w:themeColor="text1"/>
              </w:rPr>
            </w:pPr>
            <w:r>
              <w:rPr>
                <w:color w:val="000000" w:themeColor="text1"/>
              </w:rPr>
              <w:t xml:space="preserve">Clarify January concert: We will be preparing throughout the fall for that. </w:t>
            </w:r>
          </w:p>
          <w:p w14:paraId="2EC59311" w14:textId="77777777" w:rsidR="00125B57" w:rsidRDefault="00125B57" w:rsidP="00125B57">
            <w:pPr>
              <w:pStyle w:val="ListParagraph"/>
              <w:numPr>
                <w:ilvl w:val="0"/>
                <w:numId w:val="18"/>
              </w:numPr>
              <w:rPr>
                <w:color w:val="000000" w:themeColor="text1"/>
              </w:rPr>
            </w:pPr>
            <w:r>
              <w:rPr>
                <w:color w:val="000000" w:themeColor="text1"/>
              </w:rPr>
              <w:t xml:space="preserve">Membership dues: The board is working on the dues question. Since we are still paying everyone we need to consider, but dues may be less. We may decide to offer a free concert. BJ acknowledged that finances are different. We still want people to be part of the group and understand the responsibility of that. </w:t>
            </w:r>
          </w:p>
          <w:p w14:paraId="25C2BBD1" w14:textId="77777777" w:rsidR="00125B57" w:rsidRDefault="00125B57" w:rsidP="00125B57">
            <w:pPr>
              <w:pStyle w:val="ListParagraph"/>
              <w:numPr>
                <w:ilvl w:val="0"/>
                <w:numId w:val="18"/>
              </w:numPr>
              <w:rPr>
                <w:color w:val="000000" w:themeColor="text1"/>
              </w:rPr>
            </w:pPr>
            <w:r>
              <w:rPr>
                <w:color w:val="000000" w:themeColor="text1"/>
              </w:rPr>
              <w:t xml:space="preserve">How will we record: If you don’t have a camera? Jenny has been troubleshooting with her students and will provide instructions and support. We may have a location in Concord where people could come and record. </w:t>
            </w:r>
          </w:p>
          <w:p w14:paraId="1E363643" w14:textId="77777777" w:rsidR="00125B57" w:rsidRDefault="00125B57" w:rsidP="00125B57">
            <w:pPr>
              <w:pStyle w:val="ListParagraph"/>
              <w:numPr>
                <w:ilvl w:val="0"/>
                <w:numId w:val="18"/>
              </w:numPr>
              <w:rPr>
                <w:color w:val="000000" w:themeColor="text1"/>
              </w:rPr>
            </w:pPr>
            <w:r>
              <w:rPr>
                <w:color w:val="000000" w:themeColor="text1"/>
              </w:rPr>
              <w:t>Will virtual concert be available online or will people be encouraged to tune in live: We have not decided this. People may host viewing parties, for example.</w:t>
            </w:r>
          </w:p>
          <w:p w14:paraId="3D94FAAA" w14:textId="77777777" w:rsidR="00125B57" w:rsidRDefault="00125B57" w:rsidP="00125B57">
            <w:pPr>
              <w:pStyle w:val="ListParagraph"/>
              <w:numPr>
                <w:ilvl w:val="0"/>
                <w:numId w:val="18"/>
              </w:numPr>
              <w:rPr>
                <w:color w:val="000000" w:themeColor="text1"/>
              </w:rPr>
            </w:pPr>
            <w:r>
              <w:rPr>
                <w:color w:val="000000" w:themeColor="text1"/>
              </w:rPr>
              <w:t xml:space="preserve">Is anyone else in NH doing this kind of work: Two courses will not run in the fall, one for the entire year. Another has proposed three levels of participation. Our structure seems unique. </w:t>
            </w:r>
          </w:p>
          <w:p w14:paraId="0BEF074F" w14:textId="77777777" w:rsidR="00125B57" w:rsidRDefault="00125B57" w:rsidP="00125B57">
            <w:pPr>
              <w:rPr>
                <w:color w:val="000000" w:themeColor="text1"/>
              </w:rPr>
            </w:pPr>
          </w:p>
          <w:p w14:paraId="63B82030" w14:textId="77777777" w:rsidR="00125B57" w:rsidRDefault="00125B57" w:rsidP="00125B57">
            <w:pPr>
              <w:rPr>
                <w:color w:val="000000" w:themeColor="text1"/>
              </w:rPr>
            </w:pPr>
            <w:r>
              <w:rPr>
                <w:color w:val="000000" w:themeColor="text1"/>
              </w:rPr>
              <w:t xml:space="preserve">Molly’s hello: Good to see everyone! Very excited to be participating. Molly has been doing similar things with her church choir and finds that it is really fun. It is different but very cool. It is great that we are figuring things out. </w:t>
            </w:r>
          </w:p>
          <w:p w14:paraId="06B9AE64" w14:textId="77777777" w:rsidR="00125B57" w:rsidRDefault="00125B57" w:rsidP="00125B57">
            <w:pPr>
              <w:rPr>
                <w:color w:val="000000" w:themeColor="text1"/>
              </w:rPr>
            </w:pPr>
          </w:p>
          <w:p w14:paraId="6F5F26DD" w14:textId="77777777" w:rsidR="00125B57" w:rsidRDefault="00125B57" w:rsidP="00125B57">
            <w:pPr>
              <w:rPr>
                <w:color w:val="000000" w:themeColor="text1"/>
              </w:rPr>
            </w:pPr>
          </w:p>
          <w:p w14:paraId="2AA70D25" w14:textId="77777777" w:rsidR="00125B57" w:rsidRDefault="00125B57" w:rsidP="00125B57">
            <w:pPr>
              <w:rPr>
                <w:color w:val="000000" w:themeColor="text1"/>
              </w:rPr>
            </w:pPr>
            <w:r>
              <w:rPr>
                <w:color w:val="000000" w:themeColor="text1"/>
              </w:rPr>
              <w:t xml:space="preserve">Deb Yeager reported lauded the Ops team for their good work over the year. Thank you to Les for his work on venues. </w:t>
            </w:r>
            <w:r w:rsidR="00266FB9">
              <w:rPr>
                <w:color w:val="000000" w:themeColor="text1"/>
              </w:rPr>
              <w:t xml:space="preserve">Membership – we had great turnout for open sings. Tim did a great job keeping everyone organized. Shelley did a great job with the House. Monique managed the tickets and did a great job. Hospitality is a well-oiled machine, and we appreciate their efforts for saving the environment. Chris Howard, excellent job with music. Carl </w:t>
            </w:r>
            <w:proofErr w:type="spellStart"/>
            <w:r w:rsidR="00266FB9">
              <w:rPr>
                <w:color w:val="000000" w:themeColor="text1"/>
              </w:rPr>
              <w:t>Thunburg</w:t>
            </w:r>
            <w:proofErr w:type="spellEnd"/>
            <w:r w:rsidR="00266FB9">
              <w:rPr>
                <w:color w:val="000000" w:themeColor="text1"/>
              </w:rPr>
              <w:t xml:space="preserve"> great job as historian. Deb appreciates work she has been able to do on the board. Most rewarding – and toughest year – ever!</w:t>
            </w:r>
          </w:p>
          <w:p w14:paraId="30EDFD2C" w14:textId="77777777" w:rsidR="00266FB9" w:rsidRDefault="00266FB9" w:rsidP="00125B57">
            <w:pPr>
              <w:rPr>
                <w:color w:val="000000" w:themeColor="text1"/>
              </w:rPr>
            </w:pPr>
          </w:p>
          <w:p w14:paraId="7D4B6605" w14:textId="77777777" w:rsidR="00266FB9" w:rsidRDefault="00266FB9" w:rsidP="00125B57">
            <w:pPr>
              <w:rPr>
                <w:color w:val="000000" w:themeColor="text1"/>
              </w:rPr>
            </w:pPr>
            <w:r>
              <w:rPr>
                <w:color w:val="000000" w:themeColor="text1"/>
              </w:rPr>
              <w:t>Marketing and Communication:</w:t>
            </w:r>
          </w:p>
          <w:p w14:paraId="0FA2091E" w14:textId="4F3EF209" w:rsidR="00266FB9" w:rsidRDefault="00266FB9" w:rsidP="00125B57">
            <w:pPr>
              <w:rPr>
                <w:color w:val="000000" w:themeColor="text1"/>
              </w:rPr>
            </w:pPr>
            <w:r>
              <w:rPr>
                <w:color w:val="000000" w:themeColor="text1"/>
              </w:rPr>
              <w:t>Doug shared special thanks to Jenny for her hands-on help with marketing and communication. New website is up with tweaks going on. Doug expressed thanks for everyone’s work on this. Thanks to Rob Mack for photography, as well as Kat</w:t>
            </w:r>
            <w:r w:rsidR="009726EE">
              <w:rPr>
                <w:color w:val="000000" w:themeColor="text1"/>
              </w:rPr>
              <w:t>ie</w:t>
            </w:r>
            <w:r>
              <w:rPr>
                <w:color w:val="000000" w:themeColor="text1"/>
              </w:rPr>
              <w:t xml:space="preserve"> Griffiths. Doug encouraged others to participate in the very active Chorale Board and hopes that someone will be interested in getting involved with publicity. </w:t>
            </w:r>
          </w:p>
          <w:p w14:paraId="1E8FCDED" w14:textId="77777777" w:rsidR="00266FB9" w:rsidRDefault="00266FB9" w:rsidP="00125B57">
            <w:pPr>
              <w:rPr>
                <w:color w:val="000000" w:themeColor="text1"/>
              </w:rPr>
            </w:pPr>
          </w:p>
          <w:p w14:paraId="61EBC101" w14:textId="3CD8207B" w:rsidR="00266FB9" w:rsidRDefault="00266FB9" w:rsidP="00125B57">
            <w:pPr>
              <w:rPr>
                <w:color w:val="000000" w:themeColor="text1"/>
              </w:rPr>
            </w:pPr>
            <w:r>
              <w:rPr>
                <w:color w:val="000000" w:themeColor="text1"/>
              </w:rPr>
              <w:t xml:space="preserve">Fundraising </w:t>
            </w:r>
            <w:r w:rsidR="008122CB">
              <w:rPr>
                <w:color w:val="000000" w:themeColor="text1"/>
              </w:rPr>
              <w:t>(Sue Desrosier</w:t>
            </w:r>
            <w:r w:rsidR="009726EE">
              <w:rPr>
                <w:color w:val="000000" w:themeColor="text1"/>
              </w:rPr>
              <w:t>s</w:t>
            </w:r>
            <w:r w:rsidR="008122CB">
              <w:rPr>
                <w:color w:val="000000" w:themeColor="text1"/>
              </w:rPr>
              <w:t xml:space="preserve">) </w:t>
            </w:r>
            <w:r>
              <w:rPr>
                <w:color w:val="000000" w:themeColor="text1"/>
              </w:rPr>
              <w:t xml:space="preserve">came in under budget slightly but are still working on it and hope to reach the goal. There will be a challenge sent out by email this weekend. Still working on the annual appeal. In addition, Grants have been tremendous bringing in twice as much in grants than was budgeted last year. Amazon Smile account is set up so please choose the Chorale as your non-profit of choice. </w:t>
            </w:r>
            <w:r w:rsidR="008122CB">
              <w:rPr>
                <w:color w:val="000000" w:themeColor="text1"/>
              </w:rPr>
              <w:t xml:space="preserve">Kudos to Meredith, Binnie Wells, and Liz for their support. </w:t>
            </w:r>
          </w:p>
          <w:p w14:paraId="4EAF5FAB" w14:textId="77777777" w:rsidR="008122CB" w:rsidRDefault="008122CB" w:rsidP="00125B57">
            <w:pPr>
              <w:rPr>
                <w:color w:val="000000" w:themeColor="text1"/>
              </w:rPr>
            </w:pPr>
          </w:p>
          <w:p w14:paraId="771F2EB2" w14:textId="3FA1C646" w:rsidR="008122CB" w:rsidRDefault="008122CB" w:rsidP="00125B57">
            <w:pPr>
              <w:rPr>
                <w:color w:val="000000" w:themeColor="text1"/>
              </w:rPr>
            </w:pPr>
            <w:r>
              <w:rPr>
                <w:color w:val="000000" w:themeColor="text1"/>
              </w:rPr>
              <w:t xml:space="preserve">Governance (Lee </w:t>
            </w:r>
            <w:proofErr w:type="spellStart"/>
            <w:r>
              <w:rPr>
                <w:color w:val="000000" w:themeColor="text1"/>
              </w:rPr>
              <w:t>Lepp</w:t>
            </w:r>
            <w:r w:rsidR="009726EE">
              <w:rPr>
                <w:color w:val="000000" w:themeColor="text1"/>
              </w:rPr>
              <w:t>e</w:t>
            </w:r>
            <w:r>
              <w:rPr>
                <w:color w:val="000000" w:themeColor="text1"/>
              </w:rPr>
              <w:t>nan</w:t>
            </w:r>
            <w:proofErr w:type="spellEnd"/>
            <w:r>
              <w:rPr>
                <w:color w:val="000000" w:themeColor="text1"/>
              </w:rPr>
              <w:t xml:space="preserve">) – BJ and Lyn participated in the Governance Committee. By-laws changes were worked on as well as a policy manual change. </w:t>
            </w:r>
          </w:p>
          <w:p w14:paraId="38BF0559" w14:textId="77777777" w:rsidR="008122CB" w:rsidRDefault="008122CB" w:rsidP="00125B57">
            <w:pPr>
              <w:rPr>
                <w:color w:val="000000" w:themeColor="text1"/>
              </w:rPr>
            </w:pPr>
          </w:p>
          <w:p w14:paraId="1E0B9AC7" w14:textId="5EFB1DF0" w:rsidR="008122CB" w:rsidRDefault="008122CB" w:rsidP="00125B57">
            <w:pPr>
              <w:rPr>
                <w:color w:val="000000" w:themeColor="text1"/>
              </w:rPr>
            </w:pPr>
            <w:r>
              <w:rPr>
                <w:color w:val="000000" w:themeColor="text1"/>
              </w:rPr>
              <w:t>At this point we have a minor deficit. We made a couple of donations into the community – for scholarship and to the Music School – as is consistent with our mission. There have been two budgets developed: no concert and one concert. Both would result with a deficit. There is a lot of guesswork involved. Finance committee met six times this year in an attempt to get a handle on the budget numbers. We were in excellent shape financially at the beginning of the year. We also put funds</w:t>
            </w:r>
            <w:r w:rsidR="00C54467">
              <w:rPr>
                <w:color w:val="000000" w:themeColor="text1"/>
              </w:rPr>
              <w:t xml:space="preserve">, </w:t>
            </w:r>
            <w:r w:rsidR="00C54467" w:rsidRPr="00C54467">
              <w:rPr>
                <w:color w:val="FF0000"/>
              </w:rPr>
              <w:t>a loan</w:t>
            </w:r>
            <w:r w:rsidR="00C54467">
              <w:rPr>
                <w:color w:val="000000" w:themeColor="text1"/>
              </w:rPr>
              <w:t xml:space="preserve">, </w:t>
            </w:r>
            <w:r>
              <w:rPr>
                <w:color w:val="000000" w:themeColor="text1"/>
              </w:rPr>
              <w:t xml:space="preserve"> into the NH Community Loan Fund. We experienced an increase in assets so despite potential future losses, we are in good shape. Ruth reviewed the budget on screen. We have savings to weather the entire next year. </w:t>
            </w:r>
          </w:p>
          <w:p w14:paraId="5708F3A9" w14:textId="77777777" w:rsidR="008122CB" w:rsidRDefault="008122CB" w:rsidP="00125B57">
            <w:pPr>
              <w:rPr>
                <w:color w:val="000000" w:themeColor="text1"/>
              </w:rPr>
            </w:pPr>
          </w:p>
          <w:p w14:paraId="113E4AD7" w14:textId="77777777" w:rsidR="008122CB" w:rsidRDefault="008122CB" w:rsidP="00125B57">
            <w:pPr>
              <w:rPr>
                <w:color w:val="000000" w:themeColor="text1"/>
              </w:rPr>
            </w:pPr>
            <w:r>
              <w:rPr>
                <w:color w:val="000000" w:themeColor="text1"/>
              </w:rPr>
              <w:lastRenderedPageBreak/>
              <w:t xml:space="preserve">Questions: </w:t>
            </w:r>
          </w:p>
          <w:p w14:paraId="62D91C5F" w14:textId="77777777" w:rsidR="008122CB" w:rsidRDefault="002A2A08" w:rsidP="008122CB">
            <w:pPr>
              <w:pStyle w:val="ListParagraph"/>
              <w:numPr>
                <w:ilvl w:val="0"/>
                <w:numId w:val="19"/>
              </w:numPr>
              <w:rPr>
                <w:color w:val="000000" w:themeColor="text1"/>
              </w:rPr>
            </w:pPr>
            <w:r>
              <w:rPr>
                <w:color w:val="000000" w:themeColor="text1"/>
              </w:rPr>
              <w:t xml:space="preserve">Donations include for the risers and a donation from Richard Longley’s family. Jane informed the membership that she will be in touch soon about sponsorships for next year. </w:t>
            </w:r>
          </w:p>
          <w:p w14:paraId="789F7C47" w14:textId="77777777" w:rsidR="002A2A08" w:rsidRDefault="002A2A08" w:rsidP="008122CB">
            <w:pPr>
              <w:pStyle w:val="ListParagraph"/>
              <w:numPr>
                <w:ilvl w:val="0"/>
                <w:numId w:val="19"/>
              </w:numPr>
              <w:rPr>
                <w:color w:val="000000" w:themeColor="text1"/>
              </w:rPr>
            </w:pPr>
            <w:r>
              <w:rPr>
                <w:color w:val="000000" w:themeColor="text1"/>
              </w:rPr>
              <w:t xml:space="preserve">What will happen to the Playbill add income. Ruth explained that Playbill ads will pay forward. It has not been determined what will happen with Playbill in the next year. We need to see what transpires in the future. Advertisers names will be posted on the website. </w:t>
            </w:r>
          </w:p>
          <w:p w14:paraId="4B236B45" w14:textId="77777777" w:rsidR="002A2A08" w:rsidRDefault="002A2A08" w:rsidP="002A2A08">
            <w:pPr>
              <w:rPr>
                <w:color w:val="000000" w:themeColor="text1"/>
              </w:rPr>
            </w:pPr>
          </w:p>
          <w:p w14:paraId="4AF01A0F" w14:textId="77777777" w:rsidR="002A2A08" w:rsidRDefault="002A2A08" w:rsidP="002A2A08">
            <w:pPr>
              <w:rPr>
                <w:color w:val="000000" w:themeColor="text1"/>
              </w:rPr>
            </w:pPr>
            <w:r>
              <w:rPr>
                <w:color w:val="000000" w:themeColor="text1"/>
              </w:rPr>
              <w:t xml:space="preserve">Lee reminded the membership that elections of leadership happen every year, but board terms happen every other year. Lee listed the slate of new members. </w:t>
            </w:r>
          </w:p>
          <w:p w14:paraId="2D28B136" w14:textId="77777777" w:rsidR="002A2A08" w:rsidRDefault="002A2A08" w:rsidP="002A2A08">
            <w:pPr>
              <w:rPr>
                <w:color w:val="000000" w:themeColor="text1"/>
              </w:rPr>
            </w:pPr>
          </w:p>
          <w:p w14:paraId="55361F4C" w14:textId="77777777" w:rsidR="002A2A08" w:rsidRDefault="002A2A08" w:rsidP="002A2A08">
            <w:pPr>
              <w:rPr>
                <w:color w:val="000000" w:themeColor="text1"/>
              </w:rPr>
            </w:pPr>
            <w:r>
              <w:rPr>
                <w:color w:val="000000" w:themeColor="text1"/>
              </w:rPr>
              <w:t xml:space="preserve">MOTION: BJ motioned that we accept the slate as offered. Motion was seconded by Chris </w:t>
            </w:r>
            <w:r w:rsidR="00B25EDD">
              <w:rPr>
                <w:color w:val="000000" w:themeColor="text1"/>
              </w:rPr>
              <w:t xml:space="preserve">Howard. </w:t>
            </w:r>
            <w:r>
              <w:rPr>
                <w:color w:val="000000" w:themeColor="text1"/>
              </w:rPr>
              <w:t>Motion passed unanimously</w:t>
            </w:r>
            <w:r w:rsidR="00B25EDD">
              <w:rPr>
                <w:color w:val="000000" w:themeColor="text1"/>
              </w:rPr>
              <w:t xml:space="preserve">. </w:t>
            </w:r>
          </w:p>
          <w:p w14:paraId="08E892A0" w14:textId="77777777" w:rsidR="00B25EDD" w:rsidRDefault="00B25EDD" w:rsidP="002A2A08">
            <w:pPr>
              <w:rPr>
                <w:color w:val="000000" w:themeColor="text1"/>
              </w:rPr>
            </w:pPr>
          </w:p>
          <w:p w14:paraId="7F534EDC" w14:textId="77777777" w:rsidR="00B25EDD" w:rsidRDefault="00B25EDD" w:rsidP="002A2A08">
            <w:pPr>
              <w:rPr>
                <w:color w:val="000000" w:themeColor="text1"/>
              </w:rPr>
            </w:pPr>
            <w:r>
              <w:rPr>
                <w:color w:val="000000" w:themeColor="text1"/>
              </w:rPr>
              <w:t xml:space="preserve">Jane McClung offered up round of applause for BJ. </w:t>
            </w:r>
          </w:p>
          <w:p w14:paraId="40086E2E" w14:textId="77777777" w:rsidR="00B25EDD" w:rsidRDefault="00B25EDD" w:rsidP="002A2A08">
            <w:pPr>
              <w:rPr>
                <w:color w:val="000000" w:themeColor="text1"/>
              </w:rPr>
            </w:pPr>
            <w:r>
              <w:rPr>
                <w:color w:val="000000" w:themeColor="text1"/>
              </w:rPr>
              <w:t xml:space="preserve">Liz McLellan thanks all for responding to age group. </w:t>
            </w:r>
          </w:p>
          <w:p w14:paraId="0507167A" w14:textId="77777777" w:rsidR="00B25EDD" w:rsidRDefault="00B25EDD" w:rsidP="002A2A08">
            <w:pPr>
              <w:rPr>
                <w:color w:val="000000" w:themeColor="text1"/>
              </w:rPr>
            </w:pPr>
            <w:r>
              <w:rPr>
                <w:color w:val="000000" w:themeColor="text1"/>
              </w:rPr>
              <w:t>Susannah gave Liz M a big round of applause. Thanks for take me out to the concert program.</w:t>
            </w:r>
          </w:p>
          <w:p w14:paraId="25F00A9E" w14:textId="77777777" w:rsidR="00B25EDD" w:rsidRDefault="00B25EDD" w:rsidP="002A2A08">
            <w:pPr>
              <w:rPr>
                <w:color w:val="000000" w:themeColor="text1"/>
              </w:rPr>
            </w:pPr>
          </w:p>
          <w:p w14:paraId="4F5C2811" w14:textId="017C38AD" w:rsidR="00B25EDD" w:rsidRPr="002A2A08" w:rsidRDefault="00B25EDD" w:rsidP="002A2A08">
            <w:pPr>
              <w:rPr>
                <w:color w:val="000000" w:themeColor="text1"/>
              </w:rPr>
            </w:pPr>
            <w:r>
              <w:rPr>
                <w:color w:val="000000" w:themeColor="text1"/>
              </w:rPr>
              <w:t xml:space="preserve">Motion for adjournment by Carl and seconded by Ruth. Passed unanimously. Meeting adjourned at 8:08 PM. </w:t>
            </w:r>
          </w:p>
        </w:tc>
        <w:tc>
          <w:tcPr>
            <w:tcW w:w="2142" w:type="dxa"/>
          </w:tcPr>
          <w:p w14:paraId="7D5C5514" w14:textId="77777777" w:rsidR="00863AEC" w:rsidRDefault="00863AEC" w:rsidP="000C6FC6">
            <w:pPr>
              <w:rPr>
                <w:color w:val="FF0000"/>
              </w:rPr>
            </w:pPr>
            <w:r>
              <w:rPr>
                <w:color w:val="FF0000"/>
              </w:rPr>
              <w:lastRenderedPageBreak/>
              <w:t xml:space="preserve"> </w:t>
            </w:r>
          </w:p>
          <w:p w14:paraId="21C0BD43" w14:textId="77777777" w:rsidR="007023D1" w:rsidRDefault="007023D1" w:rsidP="000C6FC6">
            <w:pPr>
              <w:rPr>
                <w:color w:val="FF0000"/>
              </w:rPr>
            </w:pPr>
          </w:p>
          <w:p w14:paraId="61B954DC" w14:textId="77777777" w:rsidR="00935074" w:rsidRDefault="00935074" w:rsidP="000C6FC6">
            <w:pPr>
              <w:rPr>
                <w:color w:val="FF0000"/>
              </w:rPr>
            </w:pPr>
          </w:p>
          <w:p w14:paraId="01396D11" w14:textId="77777777" w:rsidR="00935074" w:rsidRDefault="00935074" w:rsidP="000C6FC6">
            <w:pPr>
              <w:rPr>
                <w:color w:val="FF0000"/>
              </w:rPr>
            </w:pPr>
          </w:p>
          <w:p w14:paraId="63317DFA" w14:textId="77777777" w:rsidR="00935074" w:rsidRDefault="00935074" w:rsidP="000C6FC6">
            <w:pPr>
              <w:rPr>
                <w:color w:val="FF0000"/>
              </w:rPr>
            </w:pPr>
          </w:p>
          <w:p w14:paraId="22A3A7D8" w14:textId="77777777" w:rsidR="00935074" w:rsidRDefault="00935074" w:rsidP="000C6FC6">
            <w:pPr>
              <w:rPr>
                <w:color w:val="FF0000"/>
              </w:rPr>
            </w:pPr>
          </w:p>
          <w:p w14:paraId="4A0A5423" w14:textId="77777777" w:rsidR="00935074" w:rsidRDefault="00935074" w:rsidP="000C6FC6">
            <w:pPr>
              <w:rPr>
                <w:color w:val="FF0000"/>
              </w:rPr>
            </w:pPr>
          </w:p>
          <w:p w14:paraId="0D5C5129" w14:textId="77777777" w:rsidR="00935074" w:rsidRDefault="00935074" w:rsidP="000C6FC6">
            <w:pPr>
              <w:rPr>
                <w:color w:val="FF0000"/>
              </w:rPr>
            </w:pPr>
          </w:p>
          <w:p w14:paraId="508E67B8" w14:textId="77777777" w:rsidR="00935074" w:rsidRDefault="00935074" w:rsidP="000C6FC6">
            <w:pPr>
              <w:rPr>
                <w:color w:val="FF0000"/>
              </w:rPr>
            </w:pPr>
          </w:p>
          <w:p w14:paraId="342B2113" w14:textId="77777777" w:rsidR="00935074" w:rsidRDefault="00935074" w:rsidP="000C6FC6">
            <w:pPr>
              <w:rPr>
                <w:color w:val="FF0000"/>
              </w:rPr>
            </w:pPr>
          </w:p>
          <w:p w14:paraId="2EBCC922" w14:textId="77777777" w:rsidR="00935074" w:rsidRDefault="00935074" w:rsidP="000C6FC6">
            <w:pPr>
              <w:rPr>
                <w:color w:val="FF0000"/>
              </w:rPr>
            </w:pPr>
          </w:p>
          <w:p w14:paraId="22917695" w14:textId="77777777" w:rsidR="00935074" w:rsidRDefault="00935074" w:rsidP="000C6FC6">
            <w:pPr>
              <w:rPr>
                <w:color w:val="FF0000"/>
              </w:rPr>
            </w:pPr>
          </w:p>
          <w:p w14:paraId="3C637B2C" w14:textId="77777777" w:rsidR="00935074" w:rsidRDefault="00935074" w:rsidP="000C6FC6">
            <w:pPr>
              <w:rPr>
                <w:color w:val="FF0000"/>
              </w:rPr>
            </w:pPr>
          </w:p>
          <w:p w14:paraId="71F63277" w14:textId="77777777" w:rsidR="00935074" w:rsidRDefault="00935074" w:rsidP="000C6FC6">
            <w:pPr>
              <w:rPr>
                <w:color w:val="FF0000"/>
              </w:rPr>
            </w:pPr>
          </w:p>
          <w:p w14:paraId="10660245" w14:textId="77777777" w:rsidR="00935074" w:rsidRDefault="00935074" w:rsidP="000C6FC6">
            <w:pPr>
              <w:rPr>
                <w:color w:val="FF0000"/>
              </w:rPr>
            </w:pPr>
          </w:p>
          <w:p w14:paraId="0BD5B6F0" w14:textId="77777777" w:rsidR="00935074" w:rsidRDefault="00935074" w:rsidP="000C6FC6">
            <w:pPr>
              <w:rPr>
                <w:color w:val="FF0000"/>
              </w:rPr>
            </w:pPr>
          </w:p>
          <w:p w14:paraId="12F77F63" w14:textId="77777777" w:rsidR="00935074" w:rsidRDefault="00935074" w:rsidP="000C6FC6">
            <w:pPr>
              <w:rPr>
                <w:color w:val="FF0000"/>
              </w:rPr>
            </w:pPr>
          </w:p>
          <w:p w14:paraId="6A7B8659" w14:textId="77777777" w:rsidR="00935074" w:rsidRDefault="00935074" w:rsidP="000C6FC6">
            <w:pPr>
              <w:rPr>
                <w:color w:val="FF0000"/>
              </w:rPr>
            </w:pPr>
          </w:p>
          <w:p w14:paraId="1FF414E3" w14:textId="77777777" w:rsidR="00935074" w:rsidRDefault="00935074" w:rsidP="000C6FC6">
            <w:pPr>
              <w:rPr>
                <w:color w:val="FF0000"/>
              </w:rPr>
            </w:pPr>
          </w:p>
          <w:p w14:paraId="240DCC6F" w14:textId="77777777" w:rsidR="00935074" w:rsidRDefault="00935074" w:rsidP="000C6FC6">
            <w:pPr>
              <w:rPr>
                <w:color w:val="FF0000"/>
              </w:rPr>
            </w:pPr>
          </w:p>
          <w:p w14:paraId="0585ED3F" w14:textId="77777777" w:rsidR="00935074" w:rsidRDefault="00935074" w:rsidP="000C6FC6">
            <w:pPr>
              <w:rPr>
                <w:color w:val="FF0000"/>
              </w:rPr>
            </w:pPr>
          </w:p>
          <w:p w14:paraId="45AC1E4D" w14:textId="77777777" w:rsidR="00935074" w:rsidRDefault="00935074" w:rsidP="000C6FC6">
            <w:pPr>
              <w:rPr>
                <w:color w:val="FF0000"/>
              </w:rPr>
            </w:pPr>
          </w:p>
          <w:p w14:paraId="3F25216D" w14:textId="77777777" w:rsidR="00935074" w:rsidRDefault="00935074" w:rsidP="000C6FC6">
            <w:pPr>
              <w:rPr>
                <w:color w:val="FF0000"/>
              </w:rPr>
            </w:pPr>
          </w:p>
          <w:p w14:paraId="646C8AEC" w14:textId="77777777" w:rsidR="00935074" w:rsidRDefault="00935074" w:rsidP="000C6FC6">
            <w:pPr>
              <w:rPr>
                <w:color w:val="FF0000"/>
              </w:rPr>
            </w:pPr>
          </w:p>
          <w:p w14:paraId="154FC98D" w14:textId="77777777" w:rsidR="00935074" w:rsidRDefault="00935074" w:rsidP="000C6FC6">
            <w:pPr>
              <w:rPr>
                <w:color w:val="FF0000"/>
              </w:rPr>
            </w:pPr>
          </w:p>
          <w:p w14:paraId="1743CA92" w14:textId="77777777" w:rsidR="00935074" w:rsidRDefault="00935074" w:rsidP="000C6FC6">
            <w:pPr>
              <w:rPr>
                <w:color w:val="FF0000"/>
              </w:rPr>
            </w:pPr>
          </w:p>
          <w:p w14:paraId="216DFBD2" w14:textId="77777777" w:rsidR="00935074" w:rsidRDefault="00935074" w:rsidP="000C6FC6">
            <w:pPr>
              <w:rPr>
                <w:color w:val="FF0000"/>
              </w:rPr>
            </w:pPr>
          </w:p>
          <w:p w14:paraId="446287C6" w14:textId="77777777" w:rsidR="00935074" w:rsidRDefault="00935074" w:rsidP="000C6FC6">
            <w:pPr>
              <w:rPr>
                <w:color w:val="FF0000"/>
              </w:rPr>
            </w:pPr>
          </w:p>
          <w:p w14:paraId="70C94E17" w14:textId="77777777" w:rsidR="00935074" w:rsidRDefault="00935074" w:rsidP="000C6FC6">
            <w:pPr>
              <w:rPr>
                <w:color w:val="FF0000"/>
              </w:rPr>
            </w:pPr>
          </w:p>
          <w:p w14:paraId="3DD75CB4" w14:textId="77777777" w:rsidR="00935074" w:rsidRDefault="00935074" w:rsidP="000C6FC6">
            <w:pPr>
              <w:rPr>
                <w:color w:val="FF0000"/>
              </w:rPr>
            </w:pPr>
          </w:p>
          <w:p w14:paraId="1002AD37" w14:textId="77777777" w:rsidR="00935074" w:rsidRDefault="00935074" w:rsidP="000C6FC6">
            <w:pPr>
              <w:rPr>
                <w:color w:val="FF0000"/>
              </w:rPr>
            </w:pPr>
          </w:p>
          <w:p w14:paraId="2F215BD8" w14:textId="77777777" w:rsidR="00935074" w:rsidRDefault="00935074" w:rsidP="000C6FC6">
            <w:pPr>
              <w:rPr>
                <w:color w:val="FF0000"/>
              </w:rPr>
            </w:pPr>
          </w:p>
          <w:p w14:paraId="37F8EA94" w14:textId="77777777" w:rsidR="00935074" w:rsidRDefault="00935074" w:rsidP="000C6FC6">
            <w:pPr>
              <w:rPr>
                <w:color w:val="FF0000"/>
              </w:rPr>
            </w:pPr>
          </w:p>
          <w:p w14:paraId="7547A5EE" w14:textId="77777777" w:rsidR="00935074" w:rsidRDefault="00935074" w:rsidP="000C6FC6">
            <w:pPr>
              <w:rPr>
                <w:color w:val="FF0000"/>
              </w:rPr>
            </w:pPr>
          </w:p>
          <w:p w14:paraId="46A0C2DB" w14:textId="77777777" w:rsidR="00935074" w:rsidRDefault="00935074" w:rsidP="000C6FC6">
            <w:pPr>
              <w:rPr>
                <w:color w:val="FF0000"/>
              </w:rPr>
            </w:pPr>
          </w:p>
          <w:p w14:paraId="21B8C08D" w14:textId="77777777" w:rsidR="00935074" w:rsidRDefault="00935074" w:rsidP="000C6FC6">
            <w:pPr>
              <w:rPr>
                <w:color w:val="FF0000"/>
              </w:rPr>
            </w:pPr>
          </w:p>
          <w:p w14:paraId="1D5935F3" w14:textId="77777777" w:rsidR="00935074" w:rsidRDefault="00935074" w:rsidP="000C6FC6">
            <w:pPr>
              <w:rPr>
                <w:color w:val="FF0000"/>
              </w:rPr>
            </w:pPr>
          </w:p>
          <w:p w14:paraId="3AD9687F" w14:textId="77777777" w:rsidR="00935074" w:rsidRDefault="00935074" w:rsidP="000C6FC6">
            <w:pPr>
              <w:rPr>
                <w:color w:val="FF0000"/>
              </w:rPr>
            </w:pPr>
          </w:p>
          <w:p w14:paraId="01820F29" w14:textId="77777777" w:rsidR="00935074" w:rsidRDefault="00935074" w:rsidP="000C6FC6">
            <w:pPr>
              <w:rPr>
                <w:color w:val="FF0000"/>
              </w:rPr>
            </w:pPr>
          </w:p>
          <w:p w14:paraId="225C8B60" w14:textId="77777777" w:rsidR="00935074" w:rsidRDefault="00935074" w:rsidP="000C6FC6">
            <w:pPr>
              <w:rPr>
                <w:color w:val="FF0000"/>
              </w:rPr>
            </w:pPr>
          </w:p>
          <w:p w14:paraId="0000FB62" w14:textId="77777777" w:rsidR="00935074" w:rsidRDefault="00935074" w:rsidP="000C6FC6">
            <w:pPr>
              <w:rPr>
                <w:color w:val="FF0000"/>
              </w:rPr>
            </w:pPr>
          </w:p>
          <w:p w14:paraId="02A967E0" w14:textId="77777777" w:rsidR="00935074" w:rsidRDefault="00935074" w:rsidP="000C6FC6">
            <w:pPr>
              <w:rPr>
                <w:color w:val="FF0000"/>
              </w:rPr>
            </w:pPr>
          </w:p>
          <w:p w14:paraId="5AA829CA" w14:textId="77777777" w:rsidR="00935074" w:rsidRDefault="00935074" w:rsidP="000C6FC6">
            <w:pPr>
              <w:rPr>
                <w:color w:val="FF0000"/>
              </w:rPr>
            </w:pPr>
          </w:p>
          <w:p w14:paraId="4EC02CAF" w14:textId="77777777" w:rsidR="00935074" w:rsidRDefault="00935074" w:rsidP="000C6FC6">
            <w:pPr>
              <w:rPr>
                <w:color w:val="FF0000"/>
              </w:rPr>
            </w:pPr>
          </w:p>
          <w:p w14:paraId="50735F10" w14:textId="77777777" w:rsidR="00935074" w:rsidRDefault="00935074" w:rsidP="000C6FC6">
            <w:pPr>
              <w:rPr>
                <w:color w:val="FF0000"/>
              </w:rPr>
            </w:pPr>
          </w:p>
          <w:p w14:paraId="6CBF46F5" w14:textId="77777777" w:rsidR="00935074" w:rsidRDefault="00935074" w:rsidP="000C6FC6">
            <w:pPr>
              <w:rPr>
                <w:color w:val="FF0000"/>
              </w:rPr>
            </w:pPr>
          </w:p>
          <w:p w14:paraId="2D83D286" w14:textId="77777777" w:rsidR="00935074" w:rsidRDefault="00935074" w:rsidP="000C6FC6">
            <w:pPr>
              <w:rPr>
                <w:color w:val="FF0000"/>
              </w:rPr>
            </w:pPr>
          </w:p>
          <w:p w14:paraId="1334E32D" w14:textId="77777777" w:rsidR="00935074" w:rsidRDefault="00935074" w:rsidP="000C6FC6">
            <w:pPr>
              <w:rPr>
                <w:color w:val="FF0000"/>
              </w:rPr>
            </w:pPr>
          </w:p>
          <w:p w14:paraId="5514FABC" w14:textId="77777777" w:rsidR="00935074" w:rsidRDefault="00935074" w:rsidP="000C6FC6">
            <w:pPr>
              <w:rPr>
                <w:color w:val="FF0000"/>
              </w:rPr>
            </w:pPr>
          </w:p>
          <w:p w14:paraId="637F5F00" w14:textId="77777777" w:rsidR="00935074" w:rsidRDefault="00935074" w:rsidP="000C6FC6">
            <w:pPr>
              <w:rPr>
                <w:color w:val="FF0000"/>
              </w:rPr>
            </w:pPr>
          </w:p>
          <w:p w14:paraId="63B90D2B" w14:textId="77777777" w:rsidR="00935074" w:rsidRDefault="00935074" w:rsidP="000C6FC6">
            <w:pPr>
              <w:rPr>
                <w:color w:val="FF0000"/>
              </w:rPr>
            </w:pPr>
          </w:p>
          <w:p w14:paraId="6DA26377" w14:textId="77777777" w:rsidR="00935074" w:rsidRDefault="00935074" w:rsidP="000C6FC6">
            <w:pPr>
              <w:rPr>
                <w:color w:val="FF0000"/>
              </w:rPr>
            </w:pPr>
          </w:p>
          <w:p w14:paraId="5C6BDCBE" w14:textId="77777777" w:rsidR="00935074" w:rsidRDefault="00935074" w:rsidP="000C6FC6">
            <w:pPr>
              <w:rPr>
                <w:color w:val="FF0000"/>
              </w:rPr>
            </w:pPr>
          </w:p>
          <w:p w14:paraId="757AA7C9" w14:textId="77777777" w:rsidR="00935074" w:rsidRDefault="00935074" w:rsidP="000C6FC6">
            <w:pPr>
              <w:rPr>
                <w:color w:val="FF0000"/>
              </w:rPr>
            </w:pPr>
          </w:p>
          <w:p w14:paraId="41DDF674" w14:textId="77777777" w:rsidR="00935074" w:rsidRDefault="00935074" w:rsidP="000C6FC6">
            <w:pPr>
              <w:rPr>
                <w:color w:val="FF0000"/>
              </w:rPr>
            </w:pPr>
          </w:p>
          <w:p w14:paraId="132174DB" w14:textId="77777777" w:rsidR="00935074" w:rsidRDefault="00935074" w:rsidP="000C6FC6">
            <w:pPr>
              <w:rPr>
                <w:color w:val="FF0000"/>
              </w:rPr>
            </w:pPr>
          </w:p>
          <w:p w14:paraId="034B6CC5" w14:textId="77777777" w:rsidR="00935074" w:rsidRDefault="00935074" w:rsidP="000C6FC6">
            <w:pPr>
              <w:rPr>
                <w:color w:val="FF0000"/>
              </w:rPr>
            </w:pPr>
          </w:p>
          <w:p w14:paraId="157BC7EF" w14:textId="77777777" w:rsidR="00935074" w:rsidRDefault="00935074" w:rsidP="000C6FC6">
            <w:pPr>
              <w:rPr>
                <w:color w:val="FF0000"/>
              </w:rPr>
            </w:pPr>
          </w:p>
          <w:p w14:paraId="69F17D0E" w14:textId="77777777" w:rsidR="00935074" w:rsidRDefault="00935074" w:rsidP="000C6FC6">
            <w:pPr>
              <w:rPr>
                <w:color w:val="FF0000"/>
              </w:rPr>
            </w:pPr>
          </w:p>
          <w:p w14:paraId="649C0BAE" w14:textId="77777777" w:rsidR="00935074" w:rsidRDefault="00935074" w:rsidP="000C6FC6">
            <w:pPr>
              <w:rPr>
                <w:color w:val="FF0000"/>
              </w:rPr>
            </w:pPr>
          </w:p>
          <w:p w14:paraId="27DEF691" w14:textId="77777777" w:rsidR="00935074" w:rsidRDefault="00935074" w:rsidP="000C6FC6">
            <w:pPr>
              <w:rPr>
                <w:color w:val="FF0000"/>
              </w:rPr>
            </w:pPr>
          </w:p>
          <w:p w14:paraId="0B52CF45" w14:textId="77777777" w:rsidR="00935074" w:rsidRDefault="00935074" w:rsidP="000C6FC6">
            <w:pPr>
              <w:rPr>
                <w:color w:val="FF0000"/>
              </w:rPr>
            </w:pPr>
          </w:p>
          <w:p w14:paraId="53D9E5EE" w14:textId="77777777" w:rsidR="00935074" w:rsidRDefault="00935074" w:rsidP="000C6FC6">
            <w:pPr>
              <w:rPr>
                <w:color w:val="FF0000"/>
              </w:rPr>
            </w:pPr>
          </w:p>
          <w:p w14:paraId="3DDAFAA2" w14:textId="77777777" w:rsidR="00935074" w:rsidRDefault="00935074" w:rsidP="000C6FC6">
            <w:pPr>
              <w:rPr>
                <w:color w:val="FF0000"/>
              </w:rPr>
            </w:pPr>
          </w:p>
          <w:p w14:paraId="3951FF97" w14:textId="77777777" w:rsidR="00935074" w:rsidRDefault="00935074" w:rsidP="000C6FC6">
            <w:pPr>
              <w:rPr>
                <w:color w:val="FF0000"/>
              </w:rPr>
            </w:pPr>
          </w:p>
          <w:p w14:paraId="046C82A1" w14:textId="77777777" w:rsidR="00935074" w:rsidRDefault="00935074" w:rsidP="000C6FC6">
            <w:pPr>
              <w:rPr>
                <w:color w:val="FF0000"/>
              </w:rPr>
            </w:pPr>
          </w:p>
          <w:p w14:paraId="0013C54C" w14:textId="77777777" w:rsidR="00935074" w:rsidRDefault="00935074" w:rsidP="000C6FC6">
            <w:pPr>
              <w:rPr>
                <w:color w:val="FF0000"/>
              </w:rPr>
            </w:pPr>
          </w:p>
          <w:p w14:paraId="2934058A" w14:textId="77777777" w:rsidR="00935074" w:rsidRDefault="00935074" w:rsidP="000C6FC6">
            <w:pPr>
              <w:rPr>
                <w:color w:val="FF0000"/>
              </w:rPr>
            </w:pPr>
          </w:p>
          <w:p w14:paraId="688FE4A4" w14:textId="77777777" w:rsidR="00935074" w:rsidRDefault="00935074" w:rsidP="000C6FC6">
            <w:pPr>
              <w:rPr>
                <w:color w:val="FF0000"/>
              </w:rPr>
            </w:pPr>
          </w:p>
          <w:p w14:paraId="7B787AC2" w14:textId="77777777" w:rsidR="00935074" w:rsidRDefault="00935074" w:rsidP="000C6FC6">
            <w:pPr>
              <w:rPr>
                <w:color w:val="FF0000"/>
              </w:rPr>
            </w:pPr>
          </w:p>
          <w:p w14:paraId="1EE55A11" w14:textId="77777777" w:rsidR="00935074" w:rsidRDefault="00935074" w:rsidP="000C6FC6">
            <w:pPr>
              <w:rPr>
                <w:color w:val="FF0000"/>
              </w:rPr>
            </w:pPr>
          </w:p>
          <w:p w14:paraId="726958FA" w14:textId="77777777" w:rsidR="00935074" w:rsidRDefault="00935074" w:rsidP="000C6FC6">
            <w:pPr>
              <w:rPr>
                <w:color w:val="FF0000"/>
              </w:rPr>
            </w:pPr>
          </w:p>
          <w:p w14:paraId="3D8CE169" w14:textId="77777777" w:rsidR="00935074" w:rsidRDefault="00935074" w:rsidP="000C6FC6">
            <w:pPr>
              <w:rPr>
                <w:color w:val="FF0000"/>
              </w:rPr>
            </w:pPr>
          </w:p>
          <w:p w14:paraId="6843F584" w14:textId="77777777" w:rsidR="00935074" w:rsidRDefault="00935074" w:rsidP="000C6FC6">
            <w:pPr>
              <w:rPr>
                <w:color w:val="FF0000"/>
              </w:rPr>
            </w:pPr>
          </w:p>
          <w:p w14:paraId="278339BB" w14:textId="77777777" w:rsidR="00935074" w:rsidRDefault="00935074" w:rsidP="000C6FC6">
            <w:pPr>
              <w:rPr>
                <w:color w:val="FF0000"/>
              </w:rPr>
            </w:pPr>
          </w:p>
          <w:p w14:paraId="76C77248" w14:textId="77777777" w:rsidR="00935074" w:rsidRDefault="00935074" w:rsidP="000C6FC6">
            <w:pPr>
              <w:rPr>
                <w:color w:val="FF0000"/>
              </w:rPr>
            </w:pPr>
          </w:p>
          <w:p w14:paraId="099D4942" w14:textId="77777777" w:rsidR="00935074" w:rsidRDefault="00935074" w:rsidP="000C6FC6">
            <w:pPr>
              <w:rPr>
                <w:color w:val="FF0000"/>
              </w:rPr>
            </w:pPr>
          </w:p>
          <w:p w14:paraId="72481B78" w14:textId="77777777" w:rsidR="00935074" w:rsidRDefault="00935074" w:rsidP="000C6FC6">
            <w:pPr>
              <w:rPr>
                <w:color w:val="FF0000"/>
              </w:rPr>
            </w:pPr>
          </w:p>
          <w:p w14:paraId="27E09F97" w14:textId="77777777" w:rsidR="00595738" w:rsidRDefault="00595738" w:rsidP="000C6FC6">
            <w:pPr>
              <w:rPr>
                <w:color w:val="FF0000"/>
              </w:rPr>
            </w:pPr>
          </w:p>
          <w:p w14:paraId="3E7E9F40" w14:textId="77777777" w:rsidR="00595738" w:rsidRDefault="00595738" w:rsidP="000C6FC6">
            <w:pPr>
              <w:rPr>
                <w:color w:val="FF0000"/>
              </w:rPr>
            </w:pPr>
          </w:p>
          <w:p w14:paraId="750D450D" w14:textId="77777777" w:rsidR="00595738" w:rsidRDefault="00595738" w:rsidP="000C6FC6">
            <w:pPr>
              <w:rPr>
                <w:color w:val="FF0000"/>
              </w:rPr>
            </w:pPr>
          </w:p>
          <w:p w14:paraId="53206CB6" w14:textId="77777777" w:rsidR="00595738" w:rsidRDefault="00595738" w:rsidP="000C6FC6">
            <w:pPr>
              <w:rPr>
                <w:color w:val="FF0000"/>
              </w:rPr>
            </w:pPr>
          </w:p>
          <w:p w14:paraId="388F1526" w14:textId="77777777" w:rsidR="00595738" w:rsidRDefault="00595738" w:rsidP="000C6FC6">
            <w:pPr>
              <w:rPr>
                <w:color w:val="FF0000"/>
              </w:rPr>
            </w:pPr>
          </w:p>
          <w:p w14:paraId="63601586" w14:textId="77777777" w:rsidR="00595738" w:rsidRDefault="00595738" w:rsidP="000C6FC6">
            <w:pPr>
              <w:rPr>
                <w:color w:val="FF0000"/>
              </w:rPr>
            </w:pPr>
          </w:p>
          <w:p w14:paraId="7052494C" w14:textId="57600A27" w:rsidR="001F63E3" w:rsidRPr="001B43BD" w:rsidRDefault="001F63E3" w:rsidP="000C6FC6">
            <w:pPr>
              <w:rPr>
                <w:color w:val="FF0000"/>
              </w:rPr>
            </w:pPr>
          </w:p>
        </w:tc>
      </w:tr>
    </w:tbl>
    <w:p w14:paraId="25D4898E" w14:textId="643E4F9D" w:rsidR="00225B2C" w:rsidRDefault="00225B2C"/>
    <w:p w14:paraId="4AD4F91E" w14:textId="438E18C3" w:rsidR="000C6FC6" w:rsidRDefault="0052606B">
      <w:r>
        <w:t>Respectfully submitted,</w:t>
      </w:r>
    </w:p>
    <w:p w14:paraId="04FD6B5D" w14:textId="7D15223E" w:rsidR="0052606B" w:rsidRDefault="0052606B">
      <w:r>
        <w:t>Elibet Moore Chase, Secretary</w:t>
      </w:r>
    </w:p>
    <w:sectPr w:rsidR="0052606B" w:rsidSect="004577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17D"/>
    <w:multiLevelType w:val="hybridMultilevel"/>
    <w:tmpl w:val="C3BC878C"/>
    <w:lvl w:ilvl="0" w:tplc="BFE08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3D6E"/>
    <w:multiLevelType w:val="hybridMultilevel"/>
    <w:tmpl w:val="EBF2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1F0C"/>
    <w:multiLevelType w:val="hybridMultilevel"/>
    <w:tmpl w:val="EA4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E417C"/>
    <w:multiLevelType w:val="hybridMultilevel"/>
    <w:tmpl w:val="C97C1E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601DF"/>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96230"/>
    <w:multiLevelType w:val="hybridMultilevel"/>
    <w:tmpl w:val="21D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5C0B"/>
    <w:multiLevelType w:val="hybridMultilevel"/>
    <w:tmpl w:val="686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5536F"/>
    <w:multiLevelType w:val="hybridMultilevel"/>
    <w:tmpl w:val="2B0A7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F39F2"/>
    <w:multiLevelType w:val="hybridMultilevel"/>
    <w:tmpl w:val="85F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75BF4"/>
    <w:multiLevelType w:val="hybridMultilevel"/>
    <w:tmpl w:val="D6FA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5929"/>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32B2D"/>
    <w:multiLevelType w:val="hybridMultilevel"/>
    <w:tmpl w:val="11B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75F22"/>
    <w:multiLevelType w:val="hybridMultilevel"/>
    <w:tmpl w:val="F65E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447"/>
    <w:multiLevelType w:val="hybridMultilevel"/>
    <w:tmpl w:val="7458C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96E2B"/>
    <w:multiLevelType w:val="hybridMultilevel"/>
    <w:tmpl w:val="560A4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E2048"/>
    <w:multiLevelType w:val="hybridMultilevel"/>
    <w:tmpl w:val="59D2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865EC"/>
    <w:multiLevelType w:val="hybridMultilevel"/>
    <w:tmpl w:val="C514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B534B"/>
    <w:multiLevelType w:val="hybridMultilevel"/>
    <w:tmpl w:val="5FF2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1137E"/>
    <w:multiLevelType w:val="hybridMultilevel"/>
    <w:tmpl w:val="D76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18"/>
  </w:num>
  <w:num w:numId="5">
    <w:abstractNumId w:val="17"/>
  </w:num>
  <w:num w:numId="6">
    <w:abstractNumId w:val="16"/>
  </w:num>
  <w:num w:numId="7">
    <w:abstractNumId w:val="11"/>
  </w:num>
  <w:num w:numId="8">
    <w:abstractNumId w:val="6"/>
  </w:num>
  <w:num w:numId="9">
    <w:abstractNumId w:val="7"/>
  </w:num>
  <w:num w:numId="10">
    <w:abstractNumId w:val="4"/>
  </w:num>
  <w:num w:numId="11">
    <w:abstractNumId w:val="10"/>
  </w:num>
  <w:num w:numId="12">
    <w:abstractNumId w:val="12"/>
  </w:num>
  <w:num w:numId="13">
    <w:abstractNumId w:val="9"/>
  </w:num>
  <w:num w:numId="14">
    <w:abstractNumId w:val="2"/>
  </w:num>
  <w:num w:numId="15">
    <w:abstractNumId w:val="14"/>
  </w:num>
  <w:num w:numId="16">
    <w:abstractNumId w:val="8"/>
  </w:num>
  <w:num w:numId="17">
    <w:abstractNumId w:val="15"/>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E"/>
    <w:rsid w:val="000021E1"/>
    <w:rsid w:val="00004022"/>
    <w:rsid w:val="0000719E"/>
    <w:rsid w:val="00017C0A"/>
    <w:rsid w:val="00041D06"/>
    <w:rsid w:val="00045ECE"/>
    <w:rsid w:val="000535AA"/>
    <w:rsid w:val="000678D4"/>
    <w:rsid w:val="0009445F"/>
    <w:rsid w:val="000B4B53"/>
    <w:rsid w:val="000B7EFE"/>
    <w:rsid w:val="000C401E"/>
    <w:rsid w:val="000C6FC6"/>
    <w:rsid w:val="000D2838"/>
    <w:rsid w:val="000E30AA"/>
    <w:rsid w:val="00115938"/>
    <w:rsid w:val="00125B57"/>
    <w:rsid w:val="00126B1D"/>
    <w:rsid w:val="001346CE"/>
    <w:rsid w:val="0013733D"/>
    <w:rsid w:val="001465CE"/>
    <w:rsid w:val="001514EA"/>
    <w:rsid w:val="00154A78"/>
    <w:rsid w:val="00156178"/>
    <w:rsid w:val="00163073"/>
    <w:rsid w:val="00165683"/>
    <w:rsid w:val="0019178F"/>
    <w:rsid w:val="001A15E0"/>
    <w:rsid w:val="001B435E"/>
    <w:rsid w:val="001C1E44"/>
    <w:rsid w:val="001C4660"/>
    <w:rsid w:val="001D18C3"/>
    <w:rsid w:val="001D5B40"/>
    <w:rsid w:val="001F20F9"/>
    <w:rsid w:val="001F250E"/>
    <w:rsid w:val="001F63E3"/>
    <w:rsid w:val="00203186"/>
    <w:rsid w:val="00205FA5"/>
    <w:rsid w:val="00206DCD"/>
    <w:rsid w:val="002175ED"/>
    <w:rsid w:val="00225B2C"/>
    <w:rsid w:val="00262BBA"/>
    <w:rsid w:val="00266FB9"/>
    <w:rsid w:val="00290C54"/>
    <w:rsid w:val="002A2A08"/>
    <w:rsid w:val="002F11FC"/>
    <w:rsid w:val="002F7EA7"/>
    <w:rsid w:val="00311587"/>
    <w:rsid w:val="00323BDF"/>
    <w:rsid w:val="00350E03"/>
    <w:rsid w:val="00356550"/>
    <w:rsid w:val="00356818"/>
    <w:rsid w:val="00371D94"/>
    <w:rsid w:val="00373D5B"/>
    <w:rsid w:val="00381120"/>
    <w:rsid w:val="003859A7"/>
    <w:rsid w:val="003A1FFA"/>
    <w:rsid w:val="003E21E1"/>
    <w:rsid w:val="003F22E8"/>
    <w:rsid w:val="004355E0"/>
    <w:rsid w:val="00440666"/>
    <w:rsid w:val="00441D71"/>
    <w:rsid w:val="0044615D"/>
    <w:rsid w:val="00456DE5"/>
    <w:rsid w:val="0045775E"/>
    <w:rsid w:val="00462170"/>
    <w:rsid w:val="00475C11"/>
    <w:rsid w:val="004C65B2"/>
    <w:rsid w:val="004E3A84"/>
    <w:rsid w:val="0051281D"/>
    <w:rsid w:val="0052606B"/>
    <w:rsid w:val="0053238D"/>
    <w:rsid w:val="0055680E"/>
    <w:rsid w:val="005666A2"/>
    <w:rsid w:val="00567A69"/>
    <w:rsid w:val="00575BE8"/>
    <w:rsid w:val="00580888"/>
    <w:rsid w:val="00595738"/>
    <w:rsid w:val="005B0647"/>
    <w:rsid w:val="005C2E20"/>
    <w:rsid w:val="005E30F4"/>
    <w:rsid w:val="00603E68"/>
    <w:rsid w:val="006260DB"/>
    <w:rsid w:val="00636D1F"/>
    <w:rsid w:val="00656611"/>
    <w:rsid w:val="006643B1"/>
    <w:rsid w:val="00671393"/>
    <w:rsid w:val="00671EDC"/>
    <w:rsid w:val="006726D1"/>
    <w:rsid w:val="00677DCF"/>
    <w:rsid w:val="00687A9D"/>
    <w:rsid w:val="006A5BBD"/>
    <w:rsid w:val="006D4967"/>
    <w:rsid w:val="006D7D0F"/>
    <w:rsid w:val="006F4DDE"/>
    <w:rsid w:val="007023D1"/>
    <w:rsid w:val="00703A47"/>
    <w:rsid w:val="00713096"/>
    <w:rsid w:val="00732F9B"/>
    <w:rsid w:val="007707AA"/>
    <w:rsid w:val="00771B60"/>
    <w:rsid w:val="007A482E"/>
    <w:rsid w:val="007C0D6E"/>
    <w:rsid w:val="007E0D84"/>
    <w:rsid w:val="00802FD0"/>
    <w:rsid w:val="008046B8"/>
    <w:rsid w:val="008122CB"/>
    <w:rsid w:val="00833DC6"/>
    <w:rsid w:val="00863AEC"/>
    <w:rsid w:val="00882D16"/>
    <w:rsid w:val="00884F96"/>
    <w:rsid w:val="008E5165"/>
    <w:rsid w:val="008F4782"/>
    <w:rsid w:val="00905CF3"/>
    <w:rsid w:val="009268BC"/>
    <w:rsid w:val="00935074"/>
    <w:rsid w:val="00961070"/>
    <w:rsid w:val="009726EE"/>
    <w:rsid w:val="00974F95"/>
    <w:rsid w:val="00981598"/>
    <w:rsid w:val="00986D67"/>
    <w:rsid w:val="0099569D"/>
    <w:rsid w:val="009A4DC2"/>
    <w:rsid w:val="009B529E"/>
    <w:rsid w:val="009C3BA2"/>
    <w:rsid w:val="009D736E"/>
    <w:rsid w:val="009E6367"/>
    <w:rsid w:val="009E6939"/>
    <w:rsid w:val="009E6A71"/>
    <w:rsid w:val="00A12CB4"/>
    <w:rsid w:val="00A15A7C"/>
    <w:rsid w:val="00A45117"/>
    <w:rsid w:val="00A84F25"/>
    <w:rsid w:val="00A93479"/>
    <w:rsid w:val="00A93B3D"/>
    <w:rsid w:val="00A9761E"/>
    <w:rsid w:val="00B003C9"/>
    <w:rsid w:val="00B17E79"/>
    <w:rsid w:val="00B25EDD"/>
    <w:rsid w:val="00B33A57"/>
    <w:rsid w:val="00B361C4"/>
    <w:rsid w:val="00B866F3"/>
    <w:rsid w:val="00B95520"/>
    <w:rsid w:val="00BA2ED5"/>
    <w:rsid w:val="00BC4D0A"/>
    <w:rsid w:val="00BE1D62"/>
    <w:rsid w:val="00C3002A"/>
    <w:rsid w:val="00C338DF"/>
    <w:rsid w:val="00C377E2"/>
    <w:rsid w:val="00C42DBD"/>
    <w:rsid w:val="00C46731"/>
    <w:rsid w:val="00C47BC4"/>
    <w:rsid w:val="00C54467"/>
    <w:rsid w:val="00C55D98"/>
    <w:rsid w:val="00C76788"/>
    <w:rsid w:val="00C769AC"/>
    <w:rsid w:val="00CB6196"/>
    <w:rsid w:val="00CE4981"/>
    <w:rsid w:val="00CF1BF0"/>
    <w:rsid w:val="00D0520B"/>
    <w:rsid w:val="00D109BF"/>
    <w:rsid w:val="00D22A16"/>
    <w:rsid w:val="00D25156"/>
    <w:rsid w:val="00D52749"/>
    <w:rsid w:val="00DC1B1B"/>
    <w:rsid w:val="00DD2A98"/>
    <w:rsid w:val="00DD5487"/>
    <w:rsid w:val="00DF443D"/>
    <w:rsid w:val="00E37018"/>
    <w:rsid w:val="00E605CC"/>
    <w:rsid w:val="00E8174F"/>
    <w:rsid w:val="00E82D28"/>
    <w:rsid w:val="00E82E2D"/>
    <w:rsid w:val="00E84842"/>
    <w:rsid w:val="00E95CC2"/>
    <w:rsid w:val="00ED3F55"/>
    <w:rsid w:val="00EF5196"/>
    <w:rsid w:val="00F015D6"/>
    <w:rsid w:val="00F33049"/>
    <w:rsid w:val="00F37F9B"/>
    <w:rsid w:val="00F44443"/>
    <w:rsid w:val="00F6155F"/>
    <w:rsid w:val="00F72F6A"/>
    <w:rsid w:val="00F75FF5"/>
    <w:rsid w:val="00FB21B5"/>
    <w:rsid w:val="00FB735D"/>
    <w:rsid w:val="00FF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159A"/>
  <w15:chartTrackingRefBased/>
  <w15:docId w15:val="{BFAA4A7F-4B62-AE48-9976-D0489065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75E"/>
  </w:style>
  <w:style w:type="paragraph" w:styleId="ListParagraph">
    <w:name w:val="List Paragraph"/>
    <w:basedOn w:val="Normal"/>
    <w:uiPriority w:val="34"/>
    <w:qFormat/>
    <w:rsid w:val="0045775E"/>
    <w:pPr>
      <w:ind w:left="720"/>
      <w:contextualSpacing/>
    </w:pPr>
  </w:style>
  <w:style w:type="paragraph" w:styleId="NormalWeb">
    <w:name w:val="Normal (Web)"/>
    <w:basedOn w:val="Normal"/>
    <w:uiPriority w:val="99"/>
    <w:unhideWhenUsed/>
    <w:rsid w:val="006713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3923">
      <w:bodyDiv w:val="1"/>
      <w:marLeft w:val="0"/>
      <w:marRight w:val="0"/>
      <w:marTop w:val="0"/>
      <w:marBottom w:val="0"/>
      <w:divBdr>
        <w:top w:val="none" w:sz="0" w:space="0" w:color="auto"/>
        <w:left w:val="none" w:sz="0" w:space="0" w:color="auto"/>
        <w:bottom w:val="none" w:sz="0" w:space="0" w:color="auto"/>
        <w:right w:val="none" w:sz="0" w:space="0" w:color="auto"/>
      </w:divBdr>
      <w:divsChild>
        <w:div w:id="728726088">
          <w:marLeft w:val="0"/>
          <w:marRight w:val="0"/>
          <w:marTop w:val="0"/>
          <w:marBottom w:val="0"/>
          <w:divBdr>
            <w:top w:val="none" w:sz="0" w:space="0" w:color="auto"/>
            <w:left w:val="none" w:sz="0" w:space="0" w:color="auto"/>
            <w:bottom w:val="none" w:sz="0" w:space="0" w:color="auto"/>
            <w:right w:val="none" w:sz="0" w:space="0" w:color="auto"/>
          </w:divBdr>
          <w:divsChild>
            <w:div w:id="433356530">
              <w:marLeft w:val="0"/>
              <w:marRight w:val="0"/>
              <w:marTop w:val="0"/>
              <w:marBottom w:val="0"/>
              <w:divBdr>
                <w:top w:val="none" w:sz="0" w:space="0" w:color="auto"/>
                <w:left w:val="none" w:sz="0" w:space="0" w:color="auto"/>
                <w:bottom w:val="none" w:sz="0" w:space="0" w:color="auto"/>
                <w:right w:val="none" w:sz="0" w:space="0" w:color="auto"/>
              </w:divBdr>
              <w:divsChild>
                <w:div w:id="1350567270">
                  <w:marLeft w:val="0"/>
                  <w:marRight w:val="0"/>
                  <w:marTop w:val="0"/>
                  <w:marBottom w:val="0"/>
                  <w:divBdr>
                    <w:top w:val="none" w:sz="0" w:space="0" w:color="auto"/>
                    <w:left w:val="none" w:sz="0" w:space="0" w:color="auto"/>
                    <w:bottom w:val="none" w:sz="0" w:space="0" w:color="auto"/>
                    <w:right w:val="none" w:sz="0" w:space="0" w:color="auto"/>
                  </w:divBdr>
                  <w:divsChild>
                    <w:div w:id="682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BJ Entwisle</cp:lastModifiedBy>
  <cp:revision>3</cp:revision>
  <dcterms:created xsi:type="dcterms:W3CDTF">2020-07-13T18:29:00Z</dcterms:created>
  <dcterms:modified xsi:type="dcterms:W3CDTF">2020-07-13T18:31:00Z</dcterms:modified>
</cp:coreProperties>
</file>