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52"/>
        <w:tblW w:w="0" w:type="auto"/>
        <w:tblLayout w:type="fixed"/>
        <w:tblLook w:val="04A0" w:firstRow="1" w:lastRow="0" w:firstColumn="1" w:lastColumn="0" w:noHBand="0" w:noVBand="1"/>
      </w:tblPr>
      <w:tblGrid>
        <w:gridCol w:w="3330"/>
        <w:gridCol w:w="8928"/>
        <w:gridCol w:w="2142"/>
      </w:tblGrid>
      <w:tr w:rsidR="000E30AA" w14:paraId="756590A4" w14:textId="77777777" w:rsidTr="00D52749">
        <w:tc>
          <w:tcPr>
            <w:tcW w:w="12258" w:type="dxa"/>
            <w:gridSpan w:val="2"/>
            <w:tcBorders>
              <w:top w:val="nil"/>
              <w:left w:val="nil"/>
              <w:right w:val="nil"/>
            </w:tcBorders>
          </w:tcPr>
          <w:p w14:paraId="722002A5" w14:textId="63758CC6" w:rsidR="000E30AA" w:rsidRDefault="00671393" w:rsidP="000E30AA">
            <w:bookmarkStart w:id="0" w:name="_GoBack"/>
            <w:bookmarkEnd w:id="0"/>
            <w:r>
              <w:t>Concord Chorale Board Meeting Minutes</w:t>
            </w:r>
          </w:p>
          <w:p w14:paraId="478135BF" w14:textId="68B97592" w:rsidR="000E30AA" w:rsidRDefault="006D4967" w:rsidP="000E30AA">
            <w:r>
              <w:t>Sunday,</w:t>
            </w:r>
            <w:r w:rsidR="009E6367">
              <w:t xml:space="preserve"> June 7</w:t>
            </w:r>
            <w:r>
              <w:t>, 2020</w:t>
            </w:r>
          </w:p>
          <w:p w14:paraId="4ADAA69B" w14:textId="53EC9875" w:rsidR="00DC1B1B" w:rsidRDefault="007C0D6E" w:rsidP="000E30AA">
            <w:r>
              <w:t>Virtual meeting via Zoom</w:t>
            </w:r>
          </w:p>
          <w:p w14:paraId="1CA42B9B" w14:textId="61299879" w:rsidR="00DD5487" w:rsidRDefault="00DD5487" w:rsidP="000E30AA"/>
          <w:p w14:paraId="69213C90" w14:textId="3074BE6D" w:rsidR="00DD5487" w:rsidRPr="00671393" w:rsidRDefault="00DD5487" w:rsidP="00671393">
            <w:pPr>
              <w:pStyle w:val="NoSpacing"/>
            </w:pPr>
            <w:r w:rsidRPr="00671393">
              <w:t>Present: BJ</w:t>
            </w:r>
            <w:r w:rsidR="00B17E79" w:rsidRPr="00671393">
              <w:t xml:space="preserve"> Entwisle</w:t>
            </w:r>
            <w:r w:rsidRPr="00671393">
              <w:t>, Les</w:t>
            </w:r>
            <w:r w:rsidR="00B17E79" w:rsidRPr="00671393">
              <w:t xml:space="preserve"> Combs</w:t>
            </w:r>
            <w:r w:rsidRPr="00671393">
              <w:t xml:space="preserve">, </w:t>
            </w:r>
            <w:proofErr w:type="spellStart"/>
            <w:r w:rsidRPr="00671393">
              <w:t>Jane</w:t>
            </w:r>
            <w:r w:rsidR="00B17E79" w:rsidRPr="00671393">
              <w:t>McClung</w:t>
            </w:r>
            <w:proofErr w:type="spellEnd"/>
            <w:r w:rsidRPr="00671393">
              <w:t>, Susanna</w:t>
            </w:r>
            <w:r w:rsidR="00B17E79" w:rsidRPr="00671393">
              <w:t xml:space="preserve"> </w:t>
            </w:r>
            <w:proofErr w:type="spellStart"/>
            <w:r w:rsidR="00B17E79" w:rsidRPr="00671393">
              <w:t>Minard</w:t>
            </w:r>
            <w:proofErr w:type="spellEnd"/>
            <w:r w:rsidRPr="00671393">
              <w:t>, Lee</w:t>
            </w:r>
            <w:r w:rsidR="00B17E79" w:rsidRPr="00671393">
              <w:t xml:space="preserve"> </w:t>
            </w:r>
            <w:proofErr w:type="spellStart"/>
            <w:r w:rsidR="00B17E79" w:rsidRPr="00671393">
              <w:t>Leppanen</w:t>
            </w:r>
            <w:proofErr w:type="spellEnd"/>
            <w:r w:rsidRPr="00671393">
              <w:t xml:space="preserve">, </w:t>
            </w:r>
            <w:r w:rsidR="00350E03" w:rsidRPr="00671393">
              <w:t>Su</w:t>
            </w:r>
            <w:r w:rsidR="00B17E79" w:rsidRPr="00671393">
              <w:t>e Desrosiers</w:t>
            </w:r>
            <w:r w:rsidR="005C2E20" w:rsidRPr="00671393">
              <w:t>, Debi Clark</w:t>
            </w:r>
            <w:r w:rsidR="00671393" w:rsidRPr="00671393">
              <w:t xml:space="preserve">, Ruth Heath, </w:t>
            </w:r>
            <w:proofErr w:type="spellStart"/>
            <w:r w:rsidR="00671393" w:rsidRPr="00671393">
              <w:t>Elibet</w:t>
            </w:r>
            <w:proofErr w:type="spellEnd"/>
            <w:r w:rsidR="00671393" w:rsidRPr="00671393">
              <w:t xml:space="preserve"> Chase, Shelley </w:t>
            </w:r>
            <w:proofErr w:type="spellStart"/>
            <w:r w:rsidR="00671393" w:rsidRPr="00671393">
              <w:t>Kesselman</w:t>
            </w:r>
            <w:proofErr w:type="spellEnd"/>
            <w:r w:rsidR="006F4DDE">
              <w:t xml:space="preserve">, </w:t>
            </w:r>
            <w:r w:rsidR="006D4967" w:rsidRPr="00671393">
              <w:t>Doug Phelan, Jenny Cooper, Jane McClung</w:t>
            </w:r>
            <w:r w:rsidR="00671393" w:rsidRPr="00671393">
              <w:t>, Tim Platt</w:t>
            </w:r>
            <w:r w:rsidR="00462170">
              <w:t xml:space="preserve">, Liz McLellan. New board members attending: Roger Wellington, </w:t>
            </w:r>
            <w:proofErr w:type="spellStart"/>
            <w:r w:rsidR="00462170">
              <w:t>Lissa</w:t>
            </w:r>
            <w:proofErr w:type="spellEnd"/>
            <w:r w:rsidR="00462170">
              <w:t xml:space="preserve"> Jones, Carl Thunberg.</w:t>
            </w:r>
          </w:p>
          <w:p w14:paraId="507849A3" w14:textId="77777777" w:rsidR="000E30AA" w:rsidRDefault="000E30AA" w:rsidP="00A93B3D"/>
        </w:tc>
        <w:tc>
          <w:tcPr>
            <w:tcW w:w="2142" w:type="dxa"/>
            <w:tcBorders>
              <w:top w:val="nil"/>
              <w:left w:val="nil"/>
              <w:right w:val="nil"/>
            </w:tcBorders>
          </w:tcPr>
          <w:p w14:paraId="31ADD8DE" w14:textId="77777777" w:rsidR="000E30AA" w:rsidRDefault="000E30AA" w:rsidP="000C6FC6"/>
        </w:tc>
      </w:tr>
      <w:tr w:rsidR="0045775E" w14:paraId="4A8D7452" w14:textId="77777777" w:rsidTr="00C769AC">
        <w:tc>
          <w:tcPr>
            <w:tcW w:w="3330" w:type="dxa"/>
          </w:tcPr>
          <w:p w14:paraId="725D5785" w14:textId="632AE92E" w:rsidR="0045775E" w:rsidRDefault="009A4DC2" w:rsidP="009A4DC2">
            <w:pPr>
              <w:jc w:val="center"/>
            </w:pPr>
            <w:r>
              <w:t>AGENDA</w:t>
            </w:r>
          </w:p>
        </w:tc>
        <w:tc>
          <w:tcPr>
            <w:tcW w:w="8928" w:type="dxa"/>
          </w:tcPr>
          <w:p w14:paraId="01F3784A" w14:textId="77777777" w:rsidR="0045775E" w:rsidRDefault="0045775E" w:rsidP="000C6FC6">
            <w:r>
              <w:t>MINUTES</w:t>
            </w:r>
          </w:p>
        </w:tc>
        <w:tc>
          <w:tcPr>
            <w:tcW w:w="2142" w:type="dxa"/>
          </w:tcPr>
          <w:p w14:paraId="745A62CE" w14:textId="77777777" w:rsidR="0045775E" w:rsidRDefault="0045775E" w:rsidP="000C6FC6">
            <w:r>
              <w:t>ACTION ITEMS</w:t>
            </w:r>
          </w:p>
        </w:tc>
      </w:tr>
      <w:tr w:rsidR="0045775E" w14:paraId="1FD2CCA4" w14:textId="77777777" w:rsidTr="00C769AC">
        <w:tc>
          <w:tcPr>
            <w:tcW w:w="3330" w:type="dxa"/>
          </w:tcPr>
          <w:p w14:paraId="3B0780B6" w14:textId="25F41369" w:rsidR="00C76788" w:rsidRDefault="00C76788" w:rsidP="00C76788"/>
          <w:p w14:paraId="1F995892" w14:textId="58E7A012" w:rsidR="001A15E0" w:rsidRDefault="001A15E0" w:rsidP="00C769AC"/>
          <w:p w14:paraId="48F4B3DF" w14:textId="77777777" w:rsidR="001A15E0" w:rsidRDefault="001A15E0" w:rsidP="00C769AC"/>
          <w:p w14:paraId="76F2FB3B" w14:textId="77777777" w:rsidR="009E6367" w:rsidRDefault="009E6367" w:rsidP="00C769AC">
            <w:pPr>
              <w:pStyle w:val="ListParagraph"/>
              <w:numPr>
                <w:ilvl w:val="0"/>
                <w:numId w:val="10"/>
              </w:numPr>
            </w:pPr>
            <w:r>
              <w:t>Approval Minutes of</w:t>
            </w:r>
          </w:p>
          <w:p w14:paraId="3AE1064F" w14:textId="6E85698E" w:rsidR="009E6367" w:rsidRDefault="009E6367" w:rsidP="00C769AC">
            <w:pPr>
              <w:pStyle w:val="ListParagraph"/>
              <w:numPr>
                <w:ilvl w:val="1"/>
                <w:numId w:val="10"/>
              </w:numPr>
            </w:pPr>
            <w:r>
              <w:t xml:space="preserve"> Board Meeting 4/19/20</w:t>
            </w:r>
          </w:p>
          <w:p w14:paraId="7730C914" w14:textId="08AD3574" w:rsidR="001A15E0" w:rsidRDefault="001A15E0" w:rsidP="00C769AC"/>
          <w:p w14:paraId="77E856C3" w14:textId="77777777" w:rsidR="008F4782" w:rsidRDefault="008F4782" w:rsidP="00C769AC"/>
          <w:p w14:paraId="5DE8FF08" w14:textId="4E8CADDF" w:rsidR="001A15E0" w:rsidRDefault="001A15E0" w:rsidP="00C769AC"/>
          <w:p w14:paraId="05F7274C" w14:textId="77777777" w:rsidR="001A15E0" w:rsidRDefault="001A15E0" w:rsidP="00C769AC"/>
          <w:p w14:paraId="65BBE727" w14:textId="77777777" w:rsidR="009E6367" w:rsidRDefault="009E6367" w:rsidP="00C769AC">
            <w:pPr>
              <w:pStyle w:val="ListParagraph"/>
              <w:numPr>
                <w:ilvl w:val="0"/>
                <w:numId w:val="10"/>
              </w:numPr>
            </w:pPr>
            <w:r>
              <w:t>Music Director Report – Jenny Cooper</w:t>
            </w:r>
          </w:p>
          <w:p w14:paraId="749FB6EE" w14:textId="080E40E5" w:rsidR="009E6367" w:rsidRDefault="009E6367" w:rsidP="00C769AC">
            <w:pPr>
              <w:pStyle w:val="ListParagraph"/>
              <w:numPr>
                <w:ilvl w:val="1"/>
                <w:numId w:val="10"/>
              </w:numPr>
            </w:pPr>
            <w:r>
              <w:t>Proposal for next fall – virtual choir</w:t>
            </w:r>
          </w:p>
          <w:p w14:paraId="25DC4771" w14:textId="10F772AA" w:rsidR="00205FA5" w:rsidRDefault="00205FA5" w:rsidP="00205FA5"/>
          <w:p w14:paraId="7FF69296" w14:textId="3162727D" w:rsidR="00205FA5" w:rsidRDefault="00205FA5" w:rsidP="00205FA5"/>
          <w:p w14:paraId="28CEF1C4" w14:textId="261DA334" w:rsidR="00205FA5" w:rsidRDefault="00205FA5" w:rsidP="00205FA5"/>
          <w:p w14:paraId="5A0AC1CE" w14:textId="69B9D35A" w:rsidR="00205FA5" w:rsidRDefault="00205FA5" w:rsidP="00205FA5"/>
          <w:p w14:paraId="18EE0388" w14:textId="7E0A3818" w:rsidR="00205FA5" w:rsidRDefault="00205FA5" w:rsidP="00205FA5"/>
          <w:p w14:paraId="6916D9B1" w14:textId="2CAA4793" w:rsidR="00205FA5" w:rsidRDefault="00205FA5" w:rsidP="00205FA5"/>
          <w:p w14:paraId="1B8897F0" w14:textId="62399B3E" w:rsidR="00205FA5" w:rsidRDefault="00205FA5" w:rsidP="00205FA5"/>
          <w:p w14:paraId="5705772F" w14:textId="07BA21DD" w:rsidR="00205FA5" w:rsidRDefault="00205FA5" w:rsidP="00205FA5"/>
          <w:p w14:paraId="0AB1E252" w14:textId="65441EC1" w:rsidR="00205FA5" w:rsidRDefault="00205FA5" w:rsidP="00205FA5"/>
          <w:p w14:paraId="015CD072" w14:textId="60B56254" w:rsidR="00205FA5" w:rsidRDefault="00205FA5" w:rsidP="00205FA5"/>
          <w:p w14:paraId="298A2435" w14:textId="339BD594" w:rsidR="00205FA5" w:rsidRDefault="00205FA5" w:rsidP="00205FA5"/>
          <w:p w14:paraId="7C5D5DD0" w14:textId="24E4E69B" w:rsidR="00205FA5" w:rsidRDefault="00205FA5" w:rsidP="00205FA5"/>
          <w:p w14:paraId="7C6F8D77" w14:textId="5E93012B" w:rsidR="00205FA5" w:rsidRDefault="00205FA5" w:rsidP="00205FA5"/>
          <w:p w14:paraId="48A0C109" w14:textId="5A1A5E1E" w:rsidR="00205FA5" w:rsidRDefault="00205FA5" w:rsidP="00205FA5"/>
          <w:p w14:paraId="40999BA9" w14:textId="5FF57869" w:rsidR="00205FA5" w:rsidRDefault="00205FA5" w:rsidP="00205FA5"/>
          <w:p w14:paraId="67194210" w14:textId="4F084B8F" w:rsidR="00205FA5" w:rsidRDefault="00205FA5" w:rsidP="00205FA5"/>
          <w:p w14:paraId="0C478E6F" w14:textId="302FF7DD" w:rsidR="00205FA5" w:rsidRDefault="00205FA5" w:rsidP="00205FA5"/>
          <w:p w14:paraId="3B44B453" w14:textId="55C6A23A" w:rsidR="00205FA5" w:rsidRDefault="00205FA5" w:rsidP="00205FA5"/>
          <w:p w14:paraId="404A6F40" w14:textId="029ABE79" w:rsidR="00205FA5" w:rsidRDefault="00205FA5" w:rsidP="00205FA5"/>
          <w:p w14:paraId="0589E1BB" w14:textId="15A57823" w:rsidR="00205FA5" w:rsidRDefault="00205FA5" w:rsidP="00205FA5"/>
          <w:p w14:paraId="07FE9FD7" w14:textId="77777777" w:rsidR="00205FA5" w:rsidRDefault="00205FA5" w:rsidP="00205FA5"/>
          <w:p w14:paraId="2E39BAA7" w14:textId="77777777" w:rsidR="009E6367" w:rsidRDefault="009E6367" w:rsidP="00C769AC">
            <w:pPr>
              <w:pStyle w:val="ListParagraph"/>
              <w:numPr>
                <w:ilvl w:val="1"/>
                <w:numId w:val="10"/>
              </w:numPr>
            </w:pPr>
            <w:r>
              <w:t>Statement for web site (BJE too)</w:t>
            </w:r>
          </w:p>
          <w:p w14:paraId="65919DD5" w14:textId="1E60D94F" w:rsidR="000535AA" w:rsidRDefault="000535AA" w:rsidP="00205FA5"/>
          <w:p w14:paraId="673C6720" w14:textId="134D2E5D" w:rsidR="00115938" w:rsidRDefault="00115938" w:rsidP="00C769AC"/>
          <w:p w14:paraId="12F8634E" w14:textId="5E065FAE" w:rsidR="00115938" w:rsidRDefault="00115938" w:rsidP="00C769AC">
            <w:pPr>
              <w:pStyle w:val="ListParagraph"/>
              <w:ind w:left="1080"/>
            </w:pPr>
          </w:p>
          <w:p w14:paraId="1392216A" w14:textId="68189754" w:rsidR="000535AA" w:rsidRDefault="000535AA" w:rsidP="00205FA5"/>
          <w:p w14:paraId="127257B9" w14:textId="479BFE64" w:rsidR="000535AA" w:rsidRDefault="000535AA" w:rsidP="00C769AC">
            <w:pPr>
              <w:pStyle w:val="ListParagraph"/>
              <w:ind w:left="1080"/>
            </w:pPr>
          </w:p>
          <w:p w14:paraId="128040E1" w14:textId="77777777" w:rsidR="000535AA" w:rsidRDefault="000535AA" w:rsidP="00C769AC"/>
          <w:p w14:paraId="45BF42CC" w14:textId="77777777" w:rsidR="009E6367" w:rsidRDefault="009E6367" w:rsidP="00C769AC">
            <w:pPr>
              <w:pStyle w:val="ListParagraph"/>
              <w:numPr>
                <w:ilvl w:val="0"/>
                <w:numId w:val="10"/>
              </w:numPr>
            </w:pPr>
            <w:r>
              <w:t>Finance Committee   RH</w:t>
            </w:r>
          </w:p>
          <w:p w14:paraId="55726127" w14:textId="77777777" w:rsidR="009E6367" w:rsidRDefault="009E6367" w:rsidP="00C769AC">
            <w:pPr>
              <w:pStyle w:val="ListParagraph"/>
              <w:numPr>
                <w:ilvl w:val="1"/>
                <w:numId w:val="10"/>
              </w:numPr>
            </w:pPr>
            <w:r>
              <w:t>Probable  20-21 budget</w:t>
            </w:r>
          </w:p>
          <w:p w14:paraId="2005F53A" w14:textId="2BA70744" w:rsidR="009E6367" w:rsidRDefault="009E6367" w:rsidP="00C769AC"/>
          <w:p w14:paraId="41CE8A14" w14:textId="2B93FAF5" w:rsidR="00115938" w:rsidRDefault="00115938" w:rsidP="00C769AC"/>
          <w:p w14:paraId="670F4CBD" w14:textId="50FFD04A" w:rsidR="00115938" w:rsidRDefault="00115938" w:rsidP="00C769AC"/>
          <w:p w14:paraId="00E69ABA" w14:textId="29CA7E01" w:rsidR="00115938" w:rsidRDefault="00115938" w:rsidP="00C769AC"/>
          <w:p w14:paraId="5850BB30" w14:textId="361289D0" w:rsidR="00115938" w:rsidRDefault="00115938" w:rsidP="00C769AC"/>
          <w:p w14:paraId="003DB7F9" w14:textId="5AC782E7" w:rsidR="00F33049" w:rsidRDefault="00F33049" w:rsidP="00C769AC"/>
          <w:p w14:paraId="32F5C1A5" w14:textId="1912A41F" w:rsidR="00F33049" w:rsidRDefault="00F33049" w:rsidP="00C769AC"/>
          <w:p w14:paraId="7B2EF02E" w14:textId="52C11A62" w:rsidR="00F33049" w:rsidRDefault="00F33049" w:rsidP="00C769AC"/>
          <w:p w14:paraId="551DFD3D" w14:textId="4F5A5B6E" w:rsidR="00F33049" w:rsidRDefault="00F33049" w:rsidP="00C769AC"/>
          <w:p w14:paraId="58727924" w14:textId="3A9E4B12" w:rsidR="00F33049" w:rsidRDefault="00F33049" w:rsidP="00C769AC"/>
          <w:p w14:paraId="65B2C814" w14:textId="16B29F9A" w:rsidR="00F33049" w:rsidRDefault="00F33049" w:rsidP="00C769AC"/>
          <w:p w14:paraId="5DA1A5D8" w14:textId="098BD03D" w:rsidR="00F33049" w:rsidRDefault="00F33049" w:rsidP="00C769AC"/>
          <w:p w14:paraId="53C07652" w14:textId="1988108B" w:rsidR="00F33049" w:rsidRDefault="00F33049" w:rsidP="00C769AC"/>
          <w:p w14:paraId="13EF556D" w14:textId="5FAD0186" w:rsidR="00F33049" w:rsidRDefault="00F33049" w:rsidP="00C769AC"/>
          <w:p w14:paraId="20BDA5C6" w14:textId="268D665C" w:rsidR="00FF2F3C" w:rsidRDefault="00FF2F3C" w:rsidP="00C769AC"/>
          <w:p w14:paraId="199CB190" w14:textId="2B54A87F" w:rsidR="00FF2F3C" w:rsidRDefault="00FF2F3C" w:rsidP="00C769AC"/>
          <w:p w14:paraId="69D0D90A" w14:textId="77777777" w:rsidR="00FF2F3C" w:rsidRDefault="00FF2F3C" w:rsidP="00C769AC"/>
          <w:p w14:paraId="6198F91C" w14:textId="0E88A329" w:rsidR="00F33049" w:rsidRDefault="00F33049" w:rsidP="00C769AC"/>
          <w:p w14:paraId="7CCBA96C" w14:textId="2C2F9AA8" w:rsidR="003F22E8" w:rsidRDefault="003F22E8" w:rsidP="00C769AC"/>
          <w:p w14:paraId="394CF3C7" w14:textId="5830DD7A" w:rsidR="003F22E8" w:rsidRDefault="003F22E8" w:rsidP="00C769AC"/>
          <w:p w14:paraId="3481B72A" w14:textId="6F5C863E" w:rsidR="003F22E8" w:rsidRDefault="003F22E8" w:rsidP="00C769AC"/>
          <w:p w14:paraId="4B96FD5F" w14:textId="503C0C04" w:rsidR="003F22E8" w:rsidRDefault="003F22E8" w:rsidP="00C769AC"/>
          <w:p w14:paraId="2AA5D5BD" w14:textId="370576CC" w:rsidR="00205FA5" w:rsidRDefault="00205FA5" w:rsidP="00C769AC"/>
          <w:p w14:paraId="67AB405B" w14:textId="2FD0D181" w:rsidR="00205FA5" w:rsidRDefault="00205FA5" w:rsidP="00C769AC"/>
          <w:p w14:paraId="790211A9" w14:textId="5F6C6B64" w:rsidR="00205FA5" w:rsidRDefault="00205FA5" w:rsidP="00C769AC"/>
          <w:p w14:paraId="5D60C3DA" w14:textId="64466AF1" w:rsidR="00205FA5" w:rsidRDefault="00205FA5" w:rsidP="00C769AC"/>
          <w:p w14:paraId="7C819D34" w14:textId="1378C52F" w:rsidR="00205FA5" w:rsidRDefault="00205FA5" w:rsidP="00C769AC"/>
          <w:p w14:paraId="1B316821" w14:textId="77777777" w:rsidR="00205FA5" w:rsidRDefault="00205FA5" w:rsidP="00C769AC"/>
          <w:p w14:paraId="0ED5AE02" w14:textId="77777777" w:rsidR="003F22E8" w:rsidRDefault="003F22E8" w:rsidP="00C769AC"/>
          <w:p w14:paraId="5FBC1108" w14:textId="471D8FAD" w:rsidR="009E6367" w:rsidRDefault="009E6367" w:rsidP="00C769AC">
            <w:pPr>
              <w:pStyle w:val="ListParagraph"/>
              <w:numPr>
                <w:ilvl w:val="0"/>
                <w:numId w:val="10"/>
              </w:numPr>
            </w:pPr>
            <w:r>
              <w:t>Fundraising/Foundation/Grants Update   SD/SM</w:t>
            </w:r>
          </w:p>
          <w:p w14:paraId="492F267A" w14:textId="30E3FAF3" w:rsidR="00687A9D" w:rsidRDefault="00687A9D" w:rsidP="00C769AC"/>
          <w:p w14:paraId="351F13F2" w14:textId="77777777" w:rsidR="00687A9D" w:rsidRDefault="00687A9D" w:rsidP="00C769AC"/>
          <w:p w14:paraId="7B8FC763" w14:textId="4FA4E5C3" w:rsidR="009E6367" w:rsidRDefault="009E6367" w:rsidP="00687A9D">
            <w:pPr>
              <w:pStyle w:val="ListParagraph"/>
              <w:numPr>
                <w:ilvl w:val="0"/>
                <w:numId w:val="10"/>
              </w:numPr>
            </w:pPr>
            <w:r>
              <w:t>President’s report  BJE</w:t>
            </w:r>
          </w:p>
          <w:p w14:paraId="28DEB432" w14:textId="044CF253" w:rsidR="009E6367" w:rsidRDefault="009E6367" w:rsidP="00C769AC"/>
          <w:p w14:paraId="16F9119A" w14:textId="6C25044E" w:rsidR="00687A9D" w:rsidRDefault="00687A9D" w:rsidP="00C769AC"/>
          <w:p w14:paraId="6323097D" w14:textId="77777777" w:rsidR="00687A9D" w:rsidRDefault="00687A9D" w:rsidP="00C769AC"/>
          <w:p w14:paraId="02B398CA" w14:textId="77777777" w:rsidR="009E6367" w:rsidRDefault="009E6367" w:rsidP="00C769AC">
            <w:pPr>
              <w:pStyle w:val="ListParagraph"/>
              <w:numPr>
                <w:ilvl w:val="0"/>
                <w:numId w:val="10"/>
              </w:numPr>
            </w:pPr>
            <w:r>
              <w:t>Ops/Membership/Venues update    DY/TP</w:t>
            </w:r>
          </w:p>
          <w:p w14:paraId="167C4376" w14:textId="12168C71" w:rsidR="009E6367" w:rsidRDefault="009E6367" w:rsidP="00C769AC">
            <w:pPr>
              <w:ind w:left="1980"/>
            </w:pPr>
          </w:p>
          <w:p w14:paraId="06167CE2" w14:textId="77777777" w:rsidR="00687A9D" w:rsidRDefault="00687A9D" w:rsidP="00C769AC">
            <w:pPr>
              <w:ind w:left="1980"/>
            </w:pPr>
          </w:p>
          <w:p w14:paraId="3834C435" w14:textId="77777777" w:rsidR="009E6367" w:rsidRDefault="009E6367" w:rsidP="00C769AC">
            <w:pPr>
              <w:pStyle w:val="ListParagraph"/>
              <w:numPr>
                <w:ilvl w:val="0"/>
                <w:numId w:val="10"/>
              </w:numPr>
            </w:pPr>
            <w:r>
              <w:t>Governance Update   LL</w:t>
            </w:r>
          </w:p>
          <w:p w14:paraId="5B5803E3" w14:textId="77777777" w:rsidR="009E6367" w:rsidRDefault="009E6367" w:rsidP="00C769AC"/>
          <w:p w14:paraId="5A9A051D" w14:textId="77777777" w:rsidR="009E6367" w:rsidRDefault="009E6367" w:rsidP="00C769AC">
            <w:pPr>
              <w:pStyle w:val="ListParagraph"/>
              <w:numPr>
                <w:ilvl w:val="0"/>
                <w:numId w:val="10"/>
              </w:numPr>
            </w:pPr>
            <w:r>
              <w:t>Marketing and Communication Update    DP</w:t>
            </w:r>
          </w:p>
          <w:p w14:paraId="120C040D" w14:textId="77777777" w:rsidR="009E6367" w:rsidRDefault="009E6367" w:rsidP="00C769AC"/>
          <w:p w14:paraId="720410E8" w14:textId="77777777" w:rsidR="009E6367" w:rsidRDefault="009E6367" w:rsidP="009E6367">
            <w:pPr>
              <w:pStyle w:val="ListParagraph"/>
              <w:numPr>
                <w:ilvl w:val="0"/>
                <w:numId w:val="10"/>
              </w:numPr>
            </w:pPr>
            <w:r>
              <w:t>Other business</w:t>
            </w:r>
          </w:p>
          <w:p w14:paraId="01B1B074" w14:textId="77777777" w:rsidR="0045775E" w:rsidRDefault="0045775E" w:rsidP="006D4967"/>
        </w:tc>
        <w:tc>
          <w:tcPr>
            <w:tcW w:w="8928" w:type="dxa"/>
          </w:tcPr>
          <w:p w14:paraId="0A59BEEC" w14:textId="2FFE2BF7" w:rsidR="00D52749" w:rsidRDefault="00D52749" w:rsidP="00E95CC2">
            <w:pPr>
              <w:rPr>
                <w:color w:val="000000" w:themeColor="text1"/>
              </w:rPr>
            </w:pPr>
          </w:p>
          <w:p w14:paraId="717E2359" w14:textId="27F50A91" w:rsidR="001A15E0" w:rsidRPr="00205FA5" w:rsidRDefault="001A15E0" w:rsidP="00E95CC2">
            <w:pPr>
              <w:rPr>
                <w:color w:val="FF0000"/>
              </w:rPr>
            </w:pPr>
            <w:r w:rsidRPr="00205FA5">
              <w:rPr>
                <w:color w:val="FF0000"/>
              </w:rPr>
              <w:t xml:space="preserve">BJ bid farewell to departing board members: </w:t>
            </w:r>
            <w:proofErr w:type="spellStart"/>
            <w:r w:rsidRPr="00205FA5">
              <w:rPr>
                <w:color w:val="FF0000"/>
              </w:rPr>
              <w:t>Elibet</w:t>
            </w:r>
            <w:proofErr w:type="spellEnd"/>
            <w:r w:rsidRPr="00205FA5">
              <w:rPr>
                <w:color w:val="FF0000"/>
              </w:rPr>
              <w:t>, Doug, Deb Y., Les, and ?.</w:t>
            </w:r>
          </w:p>
          <w:p w14:paraId="328B52CB" w14:textId="77777777" w:rsidR="001A15E0" w:rsidRDefault="001A15E0" w:rsidP="00E95CC2">
            <w:pPr>
              <w:rPr>
                <w:color w:val="000000" w:themeColor="text1"/>
              </w:rPr>
            </w:pPr>
          </w:p>
          <w:p w14:paraId="2F317C7F" w14:textId="4BE8C9C3" w:rsidR="00A45117" w:rsidRPr="00462170" w:rsidRDefault="003F22E8" w:rsidP="001A15E0">
            <w:pPr>
              <w:rPr>
                <w:color w:val="000000" w:themeColor="text1"/>
              </w:rPr>
            </w:pPr>
            <w:r>
              <w:rPr>
                <w:color w:val="000000" w:themeColor="text1"/>
              </w:rPr>
              <w:t xml:space="preserve">MOTION: </w:t>
            </w:r>
            <w:r w:rsidR="00C46731">
              <w:rPr>
                <w:color w:val="000000" w:themeColor="text1"/>
              </w:rPr>
              <w:t>Approval of minutes motion by Le</w:t>
            </w:r>
            <w:r w:rsidR="001A15E0">
              <w:rPr>
                <w:color w:val="000000" w:themeColor="text1"/>
              </w:rPr>
              <w:t>e</w:t>
            </w:r>
            <w:r w:rsidR="00C46731">
              <w:rPr>
                <w:color w:val="000000" w:themeColor="text1"/>
              </w:rPr>
              <w:t xml:space="preserve">. Second by </w:t>
            </w:r>
            <w:r w:rsidR="001A15E0">
              <w:rPr>
                <w:color w:val="000000" w:themeColor="text1"/>
              </w:rPr>
              <w:t>Deb Y</w:t>
            </w:r>
            <w:r w:rsidR="006F4DDE">
              <w:rPr>
                <w:color w:val="000000" w:themeColor="text1"/>
              </w:rPr>
              <w:t xml:space="preserve">. Approved unanimously. </w:t>
            </w:r>
          </w:p>
          <w:p w14:paraId="034E3F61" w14:textId="6BE22555" w:rsidR="001A15E0" w:rsidRDefault="001A15E0" w:rsidP="001A15E0">
            <w:pPr>
              <w:rPr>
                <w:color w:val="FF0000"/>
              </w:rPr>
            </w:pPr>
          </w:p>
          <w:p w14:paraId="56DC4A45" w14:textId="77777777" w:rsidR="00462170" w:rsidRDefault="00462170" w:rsidP="001A15E0">
            <w:pPr>
              <w:rPr>
                <w:color w:val="000000" w:themeColor="text1"/>
              </w:rPr>
            </w:pPr>
            <w:r>
              <w:rPr>
                <w:color w:val="000000" w:themeColor="text1"/>
              </w:rPr>
              <w:t xml:space="preserve">Corrections to previous minutes: </w:t>
            </w:r>
          </w:p>
          <w:p w14:paraId="1C2CC416" w14:textId="77777777" w:rsidR="00462170" w:rsidRDefault="00462170" w:rsidP="001A15E0">
            <w:pPr>
              <w:pStyle w:val="ListParagraph"/>
              <w:numPr>
                <w:ilvl w:val="0"/>
                <w:numId w:val="15"/>
              </w:numPr>
              <w:rPr>
                <w:color w:val="000000" w:themeColor="text1"/>
              </w:rPr>
            </w:pPr>
            <w:r w:rsidRPr="00462170">
              <w:rPr>
                <w:color w:val="000000" w:themeColor="text1"/>
              </w:rPr>
              <w:t xml:space="preserve">Amendment to previous minutes: </w:t>
            </w:r>
            <w:r w:rsidR="001A15E0" w:rsidRPr="00462170">
              <w:rPr>
                <w:color w:val="000000" w:themeColor="text1"/>
              </w:rPr>
              <w:t xml:space="preserve">Announcements </w:t>
            </w:r>
            <w:r w:rsidRPr="00462170">
              <w:rPr>
                <w:color w:val="000000" w:themeColor="text1"/>
              </w:rPr>
              <w:t>will c</w:t>
            </w:r>
            <w:r w:rsidR="001A15E0" w:rsidRPr="00462170">
              <w:rPr>
                <w:color w:val="000000" w:themeColor="text1"/>
              </w:rPr>
              <w:t xml:space="preserve">ontinue to go through regular methods – Google folder, portal, C-Notes. </w:t>
            </w:r>
          </w:p>
          <w:p w14:paraId="7A4DA244" w14:textId="4BF2A807" w:rsidR="0000719E" w:rsidRDefault="00462170" w:rsidP="0042182A">
            <w:pPr>
              <w:pStyle w:val="ListParagraph"/>
              <w:numPr>
                <w:ilvl w:val="0"/>
                <w:numId w:val="15"/>
              </w:numPr>
              <w:rPr>
                <w:color w:val="000000" w:themeColor="text1"/>
              </w:rPr>
            </w:pPr>
            <w:r w:rsidRPr="00462170">
              <w:rPr>
                <w:color w:val="000000" w:themeColor="text1"/>
              </w:rPr>
              <w:t xml:space="preserve">Spelling of Debi Clark’s name corrected. </w:t>
            </w:r>
          </w:p>
          <w:p w14:paraId="0E5E88D7" w14:textId="77777777" w:rsidR="00462170" w:rsidRPr="00462170" w:rsidRDefault="00462170" w:rsidP="00462170">
            <w:pPr>
              <w:rPr>
                <w:color w:val="000000" w:themeColor="text1"/>
              </w:rPr>
            </w:pPr>
          </w:p>
          <w:p w14:paraId="09BED413" w14:textId="57FD2B69" w:rsidR="000D2838" w:rsidRDefault="008F4782" w:rsidP="009E6367">
            <w:pPr>
              <w:rPr>
                <w:color w:val="000000" w:themeColor="text1"/>
              </w:rPr>
            </w:pPr>
            <w:r>
              <w:rPr>
                <w:color w:val="000000" w:themeColor="text1"/>
              </w:rPr>
              <w:t xml:space="preserve">Jenny reviewed her proposal for the fall. Concerts could be by donation or open to the public. The purpose </w:t>
            </w:r>
            <w:r w:rsidR="00462170">
              <w:rPr>
                <w:color w:val="000000" w:themeColor="text1"/>
              </w:rPr>
              <w:t xml:space="preserve">is </w:t>
            </w:r>
            <w:r>
              <w:rPr>
                <w:color w:val="000000" w:themeColor="text1"/>
              </w:rPr>
              <w:t xml:space="preserve">to add structure, stay connected to each other, and connect with audience. Also, we will develop our choral skills and musicianship. </w:t>
            </w:r>
          </w:p>
          <w:p w14:paraId="73BC4C97" w14:textId="77777777" w:rsidR="008F4782" w:rsidRDefault="008F4782" w:rsidP="009E6367">
            <w:pPr>
              <w:rPr>
                <w:color w:val="000000" w:themeColor="text1"/>
              </w:rPr>
            </w:pPr>
          </w:p>
          <w:p w14:paraId="69BBD13E" w14:textId="4607D1FE" w:rsidR="008F4782" w:rsidRDefault="008F4782" w:rsidP="009E6367">
            <w:pPr>
              <w:rPr>
                <w:color w:val="000000" w:themeColor="text1"/>
              </w:rPr>
            </w:pPr>
            <w:r>
              <w:rPr>
                <w:color w:val="000000" w:themeColor="text1"/>
              </w:rPr>
              <w:t xml:space="preserve">Green dates </w:t>
            </w:r>
            <w:r w:rsidR="00462170">
              <w:rPr>
                <w:color w:val="000000" w:themeColor="text1"/>
              </w:rPr>
              <w:t xml:space="preserve">on Jenny’s document </w:t>
            </w:r>
            <w:r>
              <w:rPr>
                <w:color w:val="000000" w:themeColor="text1"/>
              </w:rPr>
              <w:t xml:space="preserve">indicate </w:t>
            </w:r>
            <w:r w:rsidR="00462170">
              <w:rPr>
                <w:color w:val="000000" w:themeColor="text1"/>
              </w:rPr>
              <w:t xml:space="preserve">potential </w:t>
            </w:r>
            <w:r>
              <w:rPr>
                <w:color w:val="000000" w:themeColor="text1"/>
              </w:rPr>
              <w:t>guest artist</w:t>
            </w:r>
            <w:r w:rsidR="00462170">
              <w:rPr>
                <w:color w:val="000000" w:themeColor="text1"/>
              </w:rPr>
              <w:t>s that would allow time for Jenny and Molly to work behind the scenes with technology putting recorded voice parts together</w:t>
            </w:r>
            <w:r>
              <w:rPr>
                <w:color w:val="000000" w:themeColor="text1"/>
              </w:rPr>
              <w:t xml:space="preserve">. </w:t>
            </w:r>
            <w:r w:rsidR="00462170">
              <w:rPr>
                <w:color w:val="000000" w:themeColor="text1"/>
              </w:rPr>
              <w:t>The guest artists c</w:t>
            </w:r>
            <w:r>
              <w:rPr>
                <w:color w:val="000000" w:themeColor="text1"/>
              </w:rPr>
              <w:t xml:space="preserve">ould be </w:t>
            </w:r>
            <w:r w:rsidR="00462170">
              <w:rPr>
                <w:color w:val="000000" w:themeColor="text1"/>
              </w:rPr>
              <w:t xml:space="preserve">a </w:t>
            </w:r>
            <w:r>
              <w:rPr>
                <w:color w:val="000000" w:themeColor="text1"/>
              </w:rPr>
              <w:t xml:space="preserve">rotation of NH conductors or </w:t>
            </w:r>
            <w:r w:rsidR="00462170">
              <w:rPr>
                <w:color w:val="000000" w:themeColor="text1"/>
              </w:rPr>
              <w:t xml:space="preserve">a </w:t>
            </w:r>
            <w:r>
              <w:rPr>
                <w:color w:val="000000" w:themeColor="text1"/>
              </w:rPr>
              <w:t xml:space="preserve">composer or poet from </w:t>
            </w:r>
            <w:r w:rsidR="00462170">
              <w:rPr>
                <w:color w:val="000000" w:themeColor="text1"/>
              </w:rPr>
              <w:t>an</w:t>
            </w:r>
            <w:r>
              <w:rPr>
                <w:color w:val="000000" w:themeColor="text1"/>
              </w:rPr>
              <w:t xml:space="preserve">other area. There is a four-week cycle of learning and performing the piece. </w:t>
            </w:r>
          </w:p>
          <w:p w14:paraId="5234DF66" w14:textId="77777777" w:rsidR="008F4782" w:rsidRPr="00462170" w:rsidRDefault="008F4782" w:rsidP="00462170">
            <w:pPr>
              <w:pStyle w:val="ListParagraph"/>
              <w:numPr>
                <w:ilvl w:val="0"/>
                <w:numId w:val="16"/>
              </w:numPr>
              <w:rPr>
                <w:color w:val="000000" w:themeColor="text1"/>
              </w:rPr>
            </w:pPr>
            <w:r w:rsidRPr="00462170">
              <w:rPr>
                <w:color w:val="000000" w:themeColor="text1"/>
              </w:rPr>
              <w:t>Introduce piece</w:t>
            </w:r>
          </w:p>
          <w:p w14:paraId="48363CFA" w14:textId="77777777" w:rsidR="008F4782" w:rsidRPr="00462170" w:rsidRDefault="008F4782" w:rsidP="00462170">
            <w:pPr>
              <w:pStyle w:val="ListParagraph"/>
              <w:numPr>
                <w:ilvl w:val="0"/>
                <w:numId w:val="16"/>
              </w:numPr>
              <w:rPr>
                <w:color w:val="000000" w:themeColor="text1"/>
              </w:rPr>
            </w:pPr>
            <w:r w:rsidRPr="00462170">
              <w:rPr>
                <w:color w:val="000000" w:themeColor="text1"/>
              </w:rPr>
              <w:t>Independent voice part</w:t>
            </w:r>
          </w:p>
          <w:p w14:paraId="6DB65DC6" w14:textId="77777777" w:rsidR="008F4782" w:rsidRPr="00462170" w:rsidRDefault="008F4782" w:rsidP="00462170">
            <w:pPr>
              <w:pStyle w:val="ListParagraph"/>
              <w:numPr>
                <w:ilvl w:val="0"/>
                <w:numId w:val="16"/>
              </w:numPr>
              <w:rPr>
                <w:color w:val="000000" w:themeColor="text1"/>
              </w:rPr>
            </w:pPr>
            <w:r w:rsidRPr="00462170">
              <w:rPr>
                <w:color w:val="000000" w:themeColor="text1"/>
              </w:rPr>
              <w:t xml:space="preserve">Record ourselves and that will be compiled </w:t>
            </w:r>
          </w:p>
          <w:p w14:paraId="54F6A93C" w14:textId="77777777" w:rsidR="008F4782" w:rsidRPr="00462170" w:rsidRDefault="008F4782" w:rsidP="00462170">
            <w:pPr>
              <w:pStyle w:val="ListParagraph"/>
              <w:numPr>
                <w:ilvl w:val="0"/>
                <w:numId w:val="16"/>
              </w:numPr>
              <w:rPr>
                <w:color w:val="000000" w:themeColor="text1"/>
              </w:rPr>
            </w:pPr>
            <w:r w:rsidRPr="00462170">
              <w:rPr>
                <w:color w:val="000000" w:themeColor="text1"/>
              </w:rPr>
              <w:t>Then there is a week of for editing while chorale is working with guest artist</w:t>
            </w:r>
          </w:p>
          <w:p w14:paraId="1742ECD4" w14:textId="77777777" w:rsidR="008F4782" w:rsidRDefault="008F4782" w:rsidP="009E6367">
            <w:pPr>
              <w:rPr>
                <w:color w:val="000000" w:themeColor="text1"/>
              </w:rPr>
            </w:pPr>
          </w:p>
          <w:p w14:paraId="417AB071" w14:textId="4C8680ED" w:rsidR="008F4782" w:rsidRDefault="008F4782" w:rsidP="009E6367">
            <w:pPr>
              <w:rPr>
                <w:color w:val="000000" w:themeColor="text1"/>
              </w:rPr>
            </w:pPr>
            <w:r>
              <w:rPr>
                <w:color w:val="000000" w:themeColor="text1"/>
              </w:rPr>
              <w:t>BJ bro</w:t>
            </w:r>
            <w:r w:rsidR="00462170">
              <w:rPr>
                <w:color w:val="000000" w:themeColor="text1"/>
              </w:rPr>
              <w:t>ught</w:t>
            </w:r>
            <w:r>
              <w:rPr>
                <w:color w:val="000000" w:themeColor="text1"/>
              </w:rPr>
              <w:t xml:space="preserve"> up the issue of those who would struggle with recording themselves.</w:t>
            </w:r>
          </w:p>
          <w:p w14:paraId="136A499F" w14:textId="70179E34" w:rsidR="008F4782" w:rsidRDefault="008F4782" w:rsidP="009E6367">
            <w:pPr>
              <w:rPr>
                <w:color w:val="000000" w:themeColor="text1"/>
              </w:rPr>
            </w:pPr>
            <w:r>
              <w:rPr>
                <w:color w:val="000000" w:themeColor="text1"/>
              </w:rPr>
              <w:lastRenderedPageBreak/>
              <w:t xml:space="preserve">Jenny responded that </w:t>
            </w:r>
            <w:r w:rsidR="000B4B53">
              <w:rPr>
                <w:color w:val="000000" w:themeColor="text1"/>
              </w:rPr>
              <w:t xml:space="preserve">she will provide detailed directions that should make the process easier. </w:t>
            </w:r>
            <w:r w:rsidR="003F22E8">
              <w:rPr>
                <w:color w:val="000000" w:themeColor="text1"/>
              </w:rPr>
              <w:t>This would also be an opportunity to use our Tech Posse -</w:t>
            </w:r>
            <w:r>
              <w:rPr>
                <w:color w:val="000000" w:themeColor="text1"/>
              </w:rPr>
              <w:t xml:space="preserve"> One option would be to have someone set up and those who need help could come to them.  </w:t>
            </w:r>
          </w:p>
          <w:p w14:paraId="0F9DDEC5" w14:textId="77777777" w:rsidR="008F4782" w:rsidRDefault="008F4782" w:rsidP="009E6367">
            <w:pPr>
              <w:rPr>
                <w:color w:val="000000" w:themeColor="text1"/>
              </w:rPr>
            </w:pPr>
          </w:p>
          <w:p w14:paraId="2DF5D9A1" w14:textId="61F1D384" w:rsidR="008F4782" w:rsidRDefault="008F4782" w:rsidP="009E6367">
            <w:pPr>
              <w:rPr>
                <w:color w:val="000000" w:themeColor="text1"/>
              </w:rPr>
            </w:pPr>
            <w:r>
              <w:rPr>
                <w:color w:val="000000" w:themeColor="text1"/>
              </w:rPr>
              <w:t>Rehearsals will include more than just learning your part. There will be some additional easy</w:t>
            </w:r>
            <w:r w:rsidR="00462170">
              <w:rPr>
                <w:color w:val="000000" w:themeColor="text1"/>
              </w:rPr>
              <w:t>-</w:t>
            </w:r>
            <w:r>
              <w:rPr>
                <w:color w:val="000000" w:themeColor="text1"/>
              </w:rPr>
              <w:t>to</w:t>
            </w:r>
            <w:r w:rsidR="00462170">
              <w:rPr>
                <w:color w:val="000000" w:themeColor="text1"/>
              </w:rPr>
              <w:t>-</w:t>
            </w:r>
            <w:r>
              <w:rPr>
                <w:color w:val="000000" w:themeColor="text1"/>
              </w:rPr>
              <w:t>learn pieces</w:t>
            </w:r>
            <w:r w:rsidR="000535AA">
              <w:rPr>
                <w:color w:val="000000" w:themeColor="text1"/>
              </w:rPr>
              <w:t xml:space="preserve">. Molly will be recording rehearsal parts and accompaniment tracks. A few voice parts can be laid over so it feels like people are singing with others. </w:t>
            </w:r>
          </w:p>
          <w:p w14:paraId="7214845E" w14:textId="77777777" w:rsidR="008F4782" w:rsidRDefault="008F4782" w:rsidP="009E6367">
            <w:pPr>
              <w:rPr>
                <w:color w:val="000000" w:themeColor="text1"/>
              </w:rPr>
            </w:pPr>
          </w:p>
          <w:p w14:paraId="18A379ED" w14:textId="77777777" w:rsidR="008F4782" w:rsidRDefault="008F4782" w:rsidP="009E6367">
            <w:pPr>
              <w:rPr>
                <w:color w:val="000000" w:themeColor="text1"/>
              </w:rPr>
            </w:pPr>
            <w:r>
              <w:rPr>
                <w:color w:val="000000" w:themeColor="text1"/>
              </w:rPr>
              <w:t xml:space="preserve">Lee asked about when the schedule would start. </w:t>
            </w:r>
            <w:r w:rsidR="000535AA">
              <w:rPr>
                <w:color w:val="000000" w:themeColor="text1"/>
              </w:rPr>
              <w:t xml:space="preserve">Open rehearsal would be first Wednesday of September. We could hold an open sing. </w:t>
            </w:r>
          </w:p>
          <w:p w14:paraId="74296D71" w14:textId="77777777" w:rsidR="000535AA" w:rsidRDefault="000535AA" w:rsidP="009E6367">
            <w:pPr>
              <w:rPr>
                <w:color w:val="000000" w:themeColor="text1"/>
              </w:rPr>
            </w:pPr>
          </w:p>
          <w:p w14:paraId="54DD2D9E" w14:textId="77777777" w:rsidR="000535AA" w:rsidRDefault="000535AA" w:rsidP="009E6367">
            <w:pPr>
              <w:rPr>
                <w:color w:val="000000" w:themeColor="text1"/>
              </w:rPr>
            </w:pPr>
            <w:r>
              <w:rPr>
                <w:color w:val="000000" w:themeColor="text1"/>
              </w:rPr>
              <w:t xml:space="preserve">BJ thanked Jenny for her work in organizing a virtual fall. </w:t>
            </w:r>
          </w:p>
          <w:p w14:paraId="0E2F0B92" w14:textId="77777777" w:rsidR="000535AA" w:rsidRDefault="000535AA" w:rsidP="009E6367">
            <w:pPr>
              <w:rPr>
                <w:color w:val="000000" w:themeColor="text1"/>
              </w:rPr>
            </w:pPr>
          </w:p>
          <w:p w14:paraId="13E2FFE1" w14:textId="77777777" w:rsidR="000535AA" w:rsidRPr="000535AA" w:rsidRDefault="000535AA" w:rsidP="009E6367">
            <w:pPr>
              <w:rPr>
                <w:color w:val="000000" w:themeColor="text1"/>
                <w:u w:val="single"/>
              </w:rPr>
            </w:pPr>
            <w:r w:rsidRPr="000535AA">
              <w:rPr>
                <w:color w:val="000000" w:themeColor="text1"/>
                <w:u w:val="single"/>
              </w:rPr>
              <w:t>Statement for the website</w:t>
            </w:r>
          </w:p>
          <w:p w14:paraId="5650BA20" w14:textId="77777777" w:rsidR="000535AA" w:rsidRDefault="000535AA" w:rsidP="009E6367">
            <w:pPr>
              <w:rPr>
                <w:color w:val="000000" w:themeColor="text1"/>
              </w:rPr>
            </w:pPr>
          </w:p>
          <w:p w14:paraId="130FDED8" w14:textId="3DB9F1FB" w:rsidR="000535AA" w:rsidRDefault="00462170" w:rsidP="009E6367">
            <w:pPr>
              <w:rPr>
                <w:color w:val="000000" w:themeColor="text1"/>
              </w:rPr>
            </w:pPr>
            <w:r>
              <w:rPr>
                <w:color w:val="000000" w:themeColor="text1"/>
              </w:rPr>
              <w:t xml:space="preserve">A recommendation was made by Jenny and BJ that the Chorale Board develop and post a statement on the website in response to the recent protests against police violence and discrimination of Black Americans. </w:t>
            </w:r>
            <w:r w:rsidR="000535AA">
              <w:rPr>
                <w:color w:val="000000" w:themeColor="text1"/>
              </w:rPr>
              <w:t xml:space="preserve">Jenny explained that this was brought up by seeing others on FB voicing concern that some organizations were silent about these national events. </w:t>
            </w:r>
            <w:r w:rsidR="00441D71">
              <w:rPr>
                <w:color w:val="000000" w:themeColor="text1"/>
              </w:rPr>
              <w:t>BJ took comments from the Board on the statement</w:t>
            </w:r>
            <w:r w:rsidR="00115938">
              <w:rPr>
                <w:color w:val="000000" w:themeColor="text1"/>
              </w:rPr>
              <w:t xml:space="preserve"> and will </w:t>
            </w:r>
            <w:r>
              <w:rPr>
                <w:color w:val="000000" w:themeColor="text1"/>
              </w:rPr>
              <w:t xml:space="preserve">develop in the next week or so to be posted on the website. </w:t>
            </w:r>
          </w:p>
          <w:p w14:paraId="7F45C47B" w14:textId="77777777" w:rsidR="00115938" w:rsidRDefault="00115938" w:rsidP="009E6367">
            <w:pPr>
              <w:rPr>
                <w:color w:val="000000" w:themeColor="text1"/>
              </w:rPr>
            </w:pPr>
          </w:p>
          <w:p w14:paraId="05688325" w14:textId="77777777" w:rsidR="00115938" w:rsidRDefault="00115938" w:rsidP="009E6367">
            <w:pPr>
              <w:rPr>
                <w:color w:val="000000" w:themeColor="text1"/>
              </w:rPr>
            </w:pPr>
            <w:r>
              <w:rPr>
                <w:color w:val="000000" w:themeColor="text1"/>
              </w:rPr>
              <w:t xml:space="preserve">The budget has been reviewed with an eye to paying our staff members their full salaries. Ruth presented the treasurer’s report that included budgets for two scenarios, just a May concert and no concert in 2020-21. Grants helped us quite a bit. We are still trying to collect outstanding dues, as well as some music fees. </w:t>
            </w:r>
          </w:p>
          <w:p w14:paraId="4ADE8923" w14:textId="77777777" w:rsidR="00115938" w:rsidRDefault="00115938" w:rsidP="009E6367">
            <w:pPr>
              <w:rPr>
                <w:color w:val="000000" w:themeColor="text1"/>
              </w:rPr>
            </w:pPr>
          </w:p>
          <w:p w14:paraId="71EA52F8" w14:textId="77777777" w:rsidR="00115938" w:rsidRDefault="00115938" w:rsidP="009E6367">
            <w:pPr>
              <w:rPr>
                <w:color w:val="000000" w:themeColor="text1"/>
              </w:rPr>
            </w:pPr>
            <w:r>
              <w:rPr>
                <w:color w:val="000000" w:themeColor="text1"/>
              </w:rPr>
              <w:t xml:space="preserve">On the expense side, we saved by not paying soloists and other typical expenses. We did provide a scholarship to a high school student and donated funds to the Music School. We </w:t>
            </w:r>
            <w:r w:rsidR="00F33049">
              <w:rPr>
                <w:color w:val="000000" w:themeColor="text1"/>
              </w:rPr>
              <w:t xml:space="preserve">have not paid the full amount of the commission because we don’t have the orchestral scores. This comes out to a $150 loss for this past year, which is remarkable. </w:t>
            </w:r>
            <w:r>
              <w:rPr>
                <w:color w:val="000000" w:themeColor="text1"/>
              </w:rPr>
              <w:t xml:space="preserve"> </w:t>
            </w:r>
          </w:p>
          <w:p w14:paraId="0BB01DC2" w14:textId="77777777" w:rsidR="00F33049" w:rsidRDefault="00F33049" w:rsidP="009E6367">
            <w:pPr>
              <w:rPr>
                <w:color w:val="000000" w:themeColor="text1"/>
              </w:rPr>
            </w:pPr>
          </w:p>
          <w:p w14:paraId="5238E7C4" w14:textId="6CF88294" w:rsidR="00F33049" w:rsidRDefault="00F33049" w:rsidP="009E6367">
            <w:pPr>
              <w:rPr>
                <w:color w:val="000000" w:themeColor="text1"/>
              </w:rPr>
            </w:pPr>
            <w:r>
              <w:rPr>
                <w:color w:val="000000" w:themeColor="text1"/>
              </w:rPr>
              <w:t xml:space="preserve">Lee asked about the ads that were paid for both concerts but only got one ad. </w:t>
            </w:r>
            <w:r w:rsidR="003F22E8">
              <w:rPr>
                <w:color w:val="000000" w:themeColor="text1"/>
              </w:rPr>
              <w:t xml:space="preserve">We will work with those advertisers going to forward for remuneration. It is possible that many will opt to consider it a donation. </w:t>
            </w:r>
          </w:p>
          <w:p w14:paraId="2A5B116B" w14:textId="77777777" w:rsidR="00F33049" w:rsidRDefault="00F33049" w:rsidP="009E6367">
            <w:pPr>
              <w:rPr>
                <w:color w:val="000000" w:themeColor="text1"/>
              </w:rPr>
            </w:pPr>
          </w:p>
          <w:p w14:paraId="7657DA25" w14:textId="684C9A7D" w:rsidR="003F22E8" w:rsidRDefault="00F33049" w:rsidP="003F22E8">
            <w:pPr>
              <w:rPr>
                <w:color w:val="000000" w:themeColor="text1"/>
              </w:rPr>
            </w:pPr>
            <w:r>
              <w:rPr>
                <w:color w:val="000000" w:themeColor="text1"/>
              </w:rPr>
              <w:lastRenderedPageBreak/>
              <w:t xml:space="preserve">Projected income for next year. We are hoping that sponsors will continue to support the Chorale. Many of the numbers in the projected budgets are based on guesswork. The Finance Committee is considering that </w:t>
            </w:r>
            <w:proofErr w:type="spellStart"/>
            <w:r>
              <w:rPr>
                <w:color w:val="000000" w:themeColor="text1"/>
              </w:rPr>
              <w:t>dues</w:t>
            </w:r>
            <w:proofErr w:type="spellEnd"/>
            <w:r>
              <w:rPr>
                <w:color w:val="000000" w:themeColor="text1"/>
              </w:rPr>
              <w:t xml:space="preserve"> not be charged and, instead, people make donations. We </w:t>
            </w:r>
            <w:r w:rsidR="003F22E8">
              <w:rPr>
                <w:color w:val="000000" w:themeColor="text1"/>
              </w:rPr>
              <w:t>will</w:t>
            </w:r>
            <w:r>
              <w:rPr>
                <w:color w:val="000000" w:themeColor="text1"/>
              </w:rPr>
              <w:t xml:space="preserve"> continue to fund raise</w:t>
            </w:r>
            <w:r w:rsidR="003F22E8">
              <w:rPr>
                <w:color w:val="000000" w:themeColor="text1"/>
              </w:rPr>
              <w:t>, as usual</w:t>
            </w:r>
            <w:r>
              <w:rPr>
                <w:color w:val="000000" w:themeColor="text1"/>
              </w:rPr>
              <w:t xml:space="preserve">. The budget is focused on in-person concerts not on the option of money being raised through virtual concerts.  </w:t>
            </w:r>
            <w:r w:rsidR="003F22E8">
              <w:rPr>
                <w:color w:val="000000" w:themeColor="text1"/>
              </w:rPr>
              <w:t xml:space="preserve"> </w:t>
            </w:r>
          </w:p>
          <w:p w14:paraId="1D50C1A0" w14:textId="77777777" w:rsidR="003F22E8" w:rsidRDefault="003F22E8" w:rsidP="003F22E8">
            <w:pPr>
              <w:rPr>
                <w:color w:val="000000" w:themeColor="text1"/>
              </w:rPr>
            </w:pPr>
          </w:p>
          <w:p w14:paraId="31D120FE" w14:textId="243410AF" w:rsidR="003F22E8" w:rsidRDefault="003F22E8" w:rsidP="003F22E8">
            <w:pPr>
              <w:rPr>
                <w:color w:val="000000" w:themeColor="text1"/>
              </w:rPr>
            </w:pPr>
            <w:r>
              <w:rPr>
                <w:color w:val="000000" w:themeColor="text1"/>
              </w:rPr>
              <w:t>Ruth will need to add in orchestra costs for a potential May concert. Jenny updated $8,000.</w:t>
            </w:r>
          </w:p>
          <w:p w14:paraId="7C70C417" w14:textId="0D1FA13E" w:rsidR="003F22E8" w:rsidRDefault="003F22E8" w:rsidP="003F22E8">
            <w:pPr>
              <w:rPr>
                <w:color w:val="000000" w:themeColor="text1"/>
              </w:rPr>
            </w:pPr>
          </w:p>
          <w:p w14:paraId="3DF31752" w14:textId="1DA492D3" w:rsidR="003F22E8" w:rsidRDefault="003F22E8" w:rsidP="003F22E8">
            <w:pPr>
              <w:rPr>
                <w:color w:val="000000" w:themeColor="text1"/>
              </w:rPr>
            </w:pPr>
            <w:r>
              <w:rPr>
                <w:color w:val="000000" w:themeColor="text1"/>
              </w:rPr>
              <w:t xml:space="preserve">Meredith suggested some cost-saving strategies with outreach such as limiting mailings to those who have supported in the past. Meredith asked about interest growth, and Ruth clarified that it is not included. </w:t>
            </w:r>
          </w:p>
          <w:p w14:paraId="31D27CE8" w14:textId="77777777" w:rsidR="003F22E8" w:rsidRDefault="003F22E8" w:rsidP="003F22E8">
            <w:pPr>
              <w:rPr>
                <w:color w:val="000000" w:themeColor="text1"/>
              </w:rPr>
            </w:pPr>
          </w:p>
          <w:p w14:paraId="730E9B22" w14:textId="47E3F05B" w:rsidR="003F22E8" w:rsidRDefault="003F22E8" w:rsidP="003F22E8">
            <w:pPr>
              <w:rPr>
                <w:color w:val="000000" w:themeColor="text1"/>
              </w:rPr>
            </w:pPr>
            <w:r>
              <w:rPr>
                <w:color w:val="000000" w:themeColor="text1"/>
              </w:rPr>
              <w:t>If we do not have a concert, we would still have enough to survive through the following year. Doug asked if there is a point at which we would have to restructure. BJ suggested that we have a reserve of $30,000.</w:t>
            </w:r>
          </w:p>
          <w:p w14:paraId="126252CD" w14:textId="77777777" w:rsidR="003F22E8" w:rsidRDefault="003F22E8" w:rsidP="003F22E8">
            <w:pPr>
              <w:rPr>
                <w:color w:val="000000" w:themeColor="text1"/>
              </w:rPr>
            </w:pPr>
          </w:p>
          <w:p w14:paraId="610F483B" w14:textId="77777777" w:rsidR="003F22E8" w:rsidRDefault="003F22E8" w:rsidP="003F22E8">
            <w:pPr>
              <w:rPr>
                <w:color w:val="000000" w:themeColor="text1"/>
              </w:rPr>
            </w:pPr>
            <w:r>
              <w:rPr>
                <w:color w:val="000000" w:themeColor="text1"/>
              </w:rPr>
              <w:t xml:space="preserve">Ruth offered a shout out to the finance committee for their good work. </w:t>
            </w:r>
          </w:p>
          <w:p w14:paraId="71AC8415" w14:textId="77777777" w:rsidR="00F33049" w:rsidRDefault="00F33049" w:rsidP="009E6367">
            <w:pPr>
              <w:rPr>
                <w:color w:val="000000" w:themeColor="text1"/>
              </w:rPr>
            </w:pPr>
          </w:p>
          <w:p w14:paraId="697B21DA" w14:textId="77777777" w:rsidR="00F33049" w:rsidRDefault="00F33049" w:rsidP="009E6367">
            <w:pPr>
              <w:rPr>
                <w:color w:val="000000" w:themeColor="text1"/>
              </w:rPr>
            </w:pPr>
            <w:r>
              <w:rPr>
                <w:color w:val="000000" w:themeColor="text1"/>
              </w:rPr>
              <w:t xml:space="preserve">Susanna reported that earnings from grants are difficult to predict overall. </w:t>
            </w:r>
            <w:r w:rsidR="00A93479">
              <w:rPr>
                <w:color w:val="000000" w:themeColor="text1"/>
              </w:rPr>
              <w:t xml:space="preserve">She explained that some donors may have shifting priorities due to the pandemic. The Group will continue to explore all possibilities. Ruth suggested that the numbers in the budget be lowered to $5,000 based on this information. </w:t>
            </w:r>
          </w:p>
          <w:p w14:paraId="6DF08EA2" w14:textId="77777777" w:rsidR="00FF2F3C" w:rsidRDefault="00FF2F3C" w:rsidP="009E6367">
            <w:pPr>
              <w:rPr>
                <w:color w:val="000000" w:themeColor="text1"/>
              </w:rPr>
            </w:pPr>
          </w:p>
          <w:p w14:paraId="04B43596" w14:textId="77777777" w:rsidR="00FF2F3C" w:rsidRDefault="00FF2F3C" w:rsidP="009E6367">
            <w:pPr>
              <w:rPr>
                <w:color w:val="000000" w:themeColor="text1"/>
              </w:rPr>
            </w:pPr>
            <w:r>
              <w:rPr>
                <w:color w:val="000000" w:themeColor="text1"/>
              </w:rPr>
              <w:t xml:space="preserve">BJ went into executive session including new members. </w:t>
            </w:r>
          </w:p>
          <w:p w14:paraId="40F658E0" w14:textId="1191F84D" w:rsidR="00FF2F3C" w:rsidRDefault="003F22E8" w:rsidP="009E6367">
            <w:pPr>
              <w:rPr>
                <w:color w:val="000000" w:themeColor="text1"/>
              </w:rPr>
            </w:pPr>
            <w:r>
              <w:rPr>
                <w:color w:val="000000" w:themeColor="text1"/>
              </w:rPr>
              <w:t xml:space="preserve">MOTION: </w:t>
            </w:r>
            <w:r w:rsidR="00FF2F3C">
              <w:rPr>
                <w:color w:val="000000" w:themeColor="text1"/>
              </w:rPr>
              <w:t xml:space="preserve">Jane made a motion that we pay full salary to our staff members. Seconded by Shelley. Motion passed with one abstention. </w:t>
            </w:r>
          </w:p>
          <w:p w14:paraId="6448C868" w14:textId="040F3AFE" w:rsidR="00FF2F3C" w:rsidRDefault="00FF2F3C" w:rsidP="009E6367">
            <w:pPr>
              <w:rPr>
                <w:color w:val="000000" w:themeColor="text1"/>
              </w:rPr>
            </w:pPr>
          </w:p>
          <w:p w14:paraId="5756CAE2" w14:textId="77777777" w:rsidR="00687A9D" w:rsidRDefault="00687A9D" w:rsidP="009E6367">
            <w:pPr>
              <w:rPr>
                <w:color w:val="000000" w:themeColor="text1"/>
              </w:rPr>
            </w:pPr>
          </w:p>
          <w:p w14:paraId="49416841" w14:textId="522FE2A4" w:rsidR="00687A9D" w:rsidRDefault="00FF2F3C" w:rsidP="009E6367">
            <w:pPr>
              <w:rPr>
                <w:color w:val="000000" w:themeColor="text1"/>
              </w:rPr>
            </w:pPr>
            <w:r>
              <w:rPr>
                <w:color w:val="000000" w:themeColor="text1"/>
              </w:rPr>
              <w:t>Discussion ensued</w:t>
            </w:r>
            <w:r w:rsidR="00B33A57">
              <w:rPr>
                <w:color w:val="000000" w:themeColor="text1"/>
              </w:rPr>
              <w:t xml:space="preserve"> on whether to eliminate or reduce dues </w:t>
            </w:r>
            <w:r w:rsidR="003F22E8">
              <w:rPr>
                <w:color w:val="000000" w:themeColor="text1"/>
              </w:rPr>
              <w:t xml:space="preserve">in the fall </w:t>
            </w:r>
            <w:r w:rsidR="00B33A57">
              <w:rPr>
                <w:color w:val="000000" w:themeColor="text1"/>
              </w:rPr>
              <w:t xml:space="preserve">and hope that people provide their usual donations. Dues are currently $60. Another option is to ask people to pay what they can. The new board will take up the discussion in August and make a decision. </w:t>
            </w:r>
          </w:p>
          <w:p w14:paraId="32EE162B" w14:textId="77777777" w:rsidR="00687A9D" w:rsidRDefault="00687A9D" w:rsidP="009E6367">
            <w:pPr>
              <w:rPr>
                <w:color w:val="000000" w:themeColor="text1"/>
              </w:rPr>
            </w:pPr>
          </w:p>
          <w:p w14:paraId="352C8378" w14:textId="4E258CC9" w:rsidR="00B33A57" w:rsidRDefault="00B33A57" w:rsidP="009E6367">
            <w:pPr>
              <w:rPr>
                <w:color w:val="000000" w:themeColor="text1"/>
              </w:rPr>
            </w:pPr>
            <w:r>
              <w:rPr>
                <w:color w:val="000000" w:themeColor="text1"/>
              </w:rPr>
              <w:t>Governance mentioned that we still need someone for publicity</w:t>
            </w:r>
            <w:r w:rsidR="00687A9D">
              <w:rPr>
                <w:color w:val="000000" w:themeColor="text1"/>
              </w:rPr>
              <w:t xml:space="preserve">. For now, some members will pick up pieces, but finding someone will be ongoing. </w:t>
            </w:r>
            <w:r>
              <w:rPr>
                <w:color w:val="000000" w:themeColor="text1"/>
              </w:rPr>
              <w:t xml:space="preserve"> </w:t>
            </w:r>
          </w:p>
          <w:p w14:paraId="5F8AD32C" w14:textId="77777777" w:rsidR="00935074" w:rsidRDefault="00935074" w:rsidP="009E6367">
            <w:pPr>
              <w:rPr>
                <w:color w:val="000000" w:themeColor="text1"/>
              </w:rPr>
            </w:pPr>
          </w:p>
          <w:p w14:paraId="3860A8E9" w14:textId="77777777" w:rsidR="00935074" w:rsidRDefault="00935074" w:rsidP="009E6367">
            <w:pPr>
              <w:rPr>
                <w:color w:val="000000" w:themeColor="text1"/>
              </w:rPr>
            </w:pPr>
            <w:r>
              <w:rPr>
                <w:color w:val="000000" w:themeColor="text1"/>
              </w:rPr>
              <w:t xml:space="preserve">New website is up and final changes are being made. Feel free to provide feedback to Doug. </w:t>
            </w:r>
          </w:p>
          <w:p w14:paraId="08F3B471" w14:textId="77777777" w:rsidR="00935074" w:rsidRDefault="00935074" w:rsidP="009E6367">
            <w:pPr>
              <w:rPr>
                <w:color w:val="000000" w:themeColor="text1"/>
              </w:rPr>
            </w:pPr>
          </w:p>
          <w:p w14:paraId="187E0E1E" w14:textId="77777777" w:rsidR="00935074" w:rsidRDefault="00935074" w:rsidP="009E6367">
            <w:pPr>
              <w:rPr>
                <w:color w:val="000000" w:themeColor="text1"/>
              </w:rPr>
            </w:pPr>
          </w:p>
          <w:p w14:paraId="003914EA" w14:textId="1196E712" w:rsidR="00935074" w:rsidRPr="00687A9D" w:rsidRDefault="00935074" w:rsidP="00687A9D">
            <w:pPr>
              <w:pStyle w:val="ListParagraph"/>
              <w:numPr>
                <w:ilvl w:val="0"/>
                <w:numId w:val="17"/>
              </w:numPr>
              <w:rPr>
                <w:color w:val="000000" w:themeColor="text1"/>
              </w:rPr>
            </w:pPr>
            <w:r w:rsidRPr="00687A9D">
              <w:rPr>
                <w:color w:val="000000" w:themeColor="text1"/>
              </w:rPr>
              <w:t xml:space="preserve">Meredith stated that an email ask for contributions will go on in the next week. </w:t>
            </w:r>
          </w:p>
          <w:p w14:paraId="16D7719E" w14:textId="652B4E2A" w:rsidR="00935074" w:rsidRPr="00687A9D" w:rsidRDefault="00935074" w:rsidP="00687A9D">
            <w:pPr>
              <w:pStyle w:val="ListParagraph"/>
              <w:numPr>
                <w:ilvl w:val="0"/>
                <w:numId w:val="17"/>
              </w:numPr>
              <w:rPr>
                <w:color w:val="000000" w:themeColor="text1"/>
              </w:rPr>
            </w:pPr>
            <w:r w:rsidRPr="00687A9D">
              <w:rPr>
                <w:color w:val="000000" w:themeColor="text1"/>
              </w:rPr>
              <w:t xml:space="preserve">Sue D will email </w:t>
            </w:r>
            <w:proofErr w:type="spellStart"/>
            <w:r w:rsidRPr="00687A9D">
              <w:rPr>
                <w:color w:val="000000" w:themeColor="text1"/>
              </w:rPr>
              <w:t>Elibet</w:t>
            </w:r>
            <w:proofErr w:type="spellEnd"/>
            <w:r w:rsidRPr="00687A9D">
              <w:rPr>
                <w:color w:val="000000" w:themeColor="text1"/>
              </w:rPr>
              <w:t xml:space="preserve"> with information on Amazon Smile. </w:t>
            </w:r>
          </w:p>
          <w:p w14:paraId="3C7855BC" w14:textId="49629D0A" w:rsidR="00935074" w:rsidRPr="00687A9D" w:rsidRDefault="00935074" w:rsidP="00687A9D">
            <w:pPr>
              <w:pStyle w:val="ListParagraph"/>
              <w:numPr>
                <w:ilvl w:val="0"/>
                <w:numId w:val="17"/>
              </w:numPr>
              <w:rPr>
                <w:color w:val="000000" w:themeColor="text1"/>
              </w:rPr>
            </w:pPr>
            <w:r w:rsidRPr="00687A9D">
              <w:rPr>
                <w:color w:val="000000" w:themeColor="text1"/>
              </w:rPr>
              <w:t xml:space="preserve">Tim asked about how fall auditions for new members will occur. </w:t>
            </w:r>
          </w:p>
          <w:p w14:paraId="4F5C2811" w14:textId="2BED8609" w:rsidR="00935074" w:rsidRPr="00687A9D" w:rsidRDefault="00935074" w:rsidP="00687A9D">
            <w:pPr>
              <w:pStyle w:val="ListParagraph"/>
              <w:numPr>
                <w:ilvl w:val="0"/>
                <w:numId w:val="17"/>
              </w:numPr>
              <w:rPr>
                <w:color w:val="000000" w:themeColor="text1"/>
              </w:rPr>
            </w:pPr>
            <w:r w:rsidRPr="00687A9D">
              <w:rPr>
                <w:color w:val="000000" w:themeColor="text1"/>
              </w:rPr>
              <w:t>Susanna will need a budget asap for a grant they are currently writing</w:t>
            </w:r>
          </w:p>
        </w:tc>
        <w:tc>
          <w:tcPr>
            <w:tcW w:w="2142" w:type="dxa"/>
          </w:tcPr>
          <w:p w14:paraId="7D5C5514" w14:textId="77777777" w:rsidR="00863AEC" w:rsidRDefault="00863AEC" w:rsidP="000C6FC6">
            <w:pPr>
              <w:rPr>
                <w:color w:val="FF0000"/>
              </w:rPr>
            </w:pPr>
            <w:r>
              <w:rPr>
                <w:color w:val="FF0000"/>
              </w:rPr>
              <w:lastRenderedPageBreak/>
              <w:t xml:space="preserve"> </w:t>
            </w:r>
          </w:p>
          <w:p w14:paraId="21C0BD43" w14:textId="77777777" w:rsidR="007023D1" w:rsidRDefault="007023D1" w:rsidP="000C6FC6">
            <w:pPr>
              <w:rPr>
                <w:color w:val="FF0000"/>
              </w:rPr>
            </w:pPr>
          </w:p>
          <w:p w14:paraId="61B954DC" w14:textId="77777777" w:rsidR="00935074" w:rsidRDefault="00935074" w:rsidP="000C6FC6">
            <w:pPr>
              <w:rPr>
                <w:color w:val="FF0000"/>
              </w:rPr>
            </w:pPr>
          </w:p>
          <w:p w14:paraId="01396D11" w14:textId="77777777" w:rsidR="00935074" w:rsidRDefault="00935074" w:rsidP="000C6FC6">
            <w:pPr>
              <w:rPr>
                <w:color w:val="FF0000"/>
              </w:rPr>
            </w:pPr>
          </w:p>
          <w:p w14:paraId="63317DFA" w14:textId="77777777" w:rsidR="00935074" w:rsidRDefault="00935074" w:rsidP="000C6FC6">
            <w:pPr>
              <w:rPr>
                <w:color w:val="FF0000"/>
              </w:rPr>
            </w:pPr>
          </w:p>
          <w:p w14:paraId="22A3A7D8" w14:textId="77777777" w:rsidR="00935074" w:rsidRDefault="00935074" w:rsidP="000C6FC6">
            <w:pPr>
              <w:rPr>
                <w:color w:val="FF0000"/>
              </w:rPr>
            </w:pPr>
          </w:p>
          <w:p w14:paraId="4A0A5423" w14:textId="77777777" w:rsidR="00935074" w:rsidRDefault="00935074" w:rsidP="000C6FC6">
            <w:pPr>
              <w:rPr>
                <w:color w:val="FF0000"/>
              </w:rPr>
            </w:pPr>
          </w:p>
          <w:p w14:paraId="0D5C5129" w14:textId="77777777" w:rsidR="00935074" w:rsidRDefault="00935074" w:rsidP="000C6FC6">
            <w:pPr>
              <w:rPr>
                <w:color w:val="FF0000"/>
              </w:rPr>
            </w:pPr>
          </w:p>
          <w:p w14:paraId="508E67B8" w14:textId="77777777" w:rsidR="00935074" w:rsidRDefault="00935074" w:rsidP="000C6FC6">
            <w:pPr>
              <w:rPr>
                <w:color w:val="FF0000"/>
              </w:rPr>
            </w:pPr>
          </w:p>
          <w:p w14:paraId="342B2113" w14:textId="77777777" w:rsidR="00935074" w:rsidRDefault="00935074" w:rsidP="000C6FC6">
            <w:pPr>
              <w:rPr>
                <w:color w:val="FF0000"/>
              </w:rPr>
            </w:pPr>
          </w:p>
          <w:p w14:paraId="2EBCC922" w14:textId="77777777" w:rsidR="00935074" w:rsidRDefault="00935074" w:rsidP="000C6FC6">
            <w:pPr>
              <w:rPr>
                <w:color w:val="FF0000"/>
              </w:rPr>
            </w:pPr>
          </w:p>
          <w:p w14:paraId="22917695" w14:textId="77777777" w:rsidR="00935074" w:rsidRDefault="00935074" w:rsidP="000C6FC6">
            <w:pPr>
              <w:rPr>
                <w:color w:val="FF0000"/>
              </w:rPr>
            </w:pPr>
          </w:p>
          <w:p w14:paraId="3C637B2C" w14:textId="77777777" w:rsidR="00935074" w:rsidRDefault="00935074" w:rsidP="000C6FC6">
            <w:pPr>
              <w:rPr>
                <w:color w:val="FF0000"/>
              </w:rPr>
            </w:pPr>
          </w:p>
          <w:p w14:paraId="71F63277" w14:textId="77777777" w:rsidR="00935074" w:rsidRDefault="00935074" w:rsidP="000C6FC6">
            <w:pPr>
              <w:rPr>
                <w:color w:val="FF0000"/>
              </w:rPr>
            </w:pPr>
          </w:p>
          <w:p w14:paraId="10660245" w14:textId="77777777" w:rsidR="00935074" w:rsidRDefault="00935074" w:rsidP="000C6FC6">
            <w:pPr>
              <w:rPr>
                <w:color w:val="FF0000"/>
              </w:rPr>
            </w:pPr>
          </w:p>
          <w:p w14:paraId="0BD5B6F0" w14:textId="77777777" w:rsidR="00935074" w:rsidRDefault="00935074" w:rsidP="000C6FC6">
            <w:pPr>
              <w:rPr>
                <w:color w:val="FF0000"/>
              </w:rPr>
            </w:pPr>
          </w:p>
          <w:p w14:paraId="12F77F63" w14:textId="77777777" w:rsidR="00935074" w:rsidRDefault="00935074" w:rsidP="000C6FC6">
            <w:pPr>
              <w:rPr>
                <w:color w:val="FF0000"/>
              </w:rPr>
            </w:pPr>
          </w:p>
          <w:p w14:paraId="6A7B8659" w14:textId="77777777" w:rsidR="00935074" w:rsidRDefault="00935074" w:rsidP="000C6FC6">
            <w:pPr>
              <w:rPr>
                <w:color w:val="FF0000"/>
              </w:rPr>
            </w:pPr>
          </w:p>
          <w:p w14:paraId="1FF414E3" w14:textId="77777777" w:rsidR="00935074" w:rsidRDefault="00935074" w:rsidP="000C6FC6">
            <w:pPr>
              <w:rPr>
                <w:color w:val="FF0000"/>
              </w:rPr>
            </w:pPr>
          </w:p>
          <w:p w14:paraId="240DCC6F" w14:textId="77777777" w:rsidR="00935074" w:rsidRDefault="00935074" w:rsidP="000C6FC6">
            <w:pPr>
              <w:rPr>
                <w:color w:val="FF0000"/>
              </w:rPr>
            </w:pPr>
          </w:p>
          <w:p w14:paraId="0585ED3F" w14:textId="77777777" w:rsidR="00935074" w:rsidRDefault="00935074" w:rsidP="000C6FC6">
            <w:pPr>
              <w:rPr>
                <w:color w:val="FF0000"/>
              </w:rPr>
            </w:pPr>
          </w:p>
          <w:p w14:paraId="45AC1E4D" w14:textId="77777777" w:rsidR="00935074" w:rsidRDefault="00935074" w:rsidP="000C6FC6">
            <w:pPr>
              <w:rPr>
                <w:color w:val="FF0000"/>
              </w:rPr>
            </w:pPr>
          </w:p>
          <w:p w14:paraId="3962897A" w14:textId="77777777" w:rsidR="00935074" w:rsidRDefault="00935074" w:rsidP="000C6FC6">
            <w:pPr>
              <w:rPr>
                <w:color w:val="FF0000"/>
              </w:rPr>
            </w:pPr>
          </w:p>
          <w:p w14:paraId="18FC610D" w14:textId="77777777" w:rsidR="00935074" w:rsidRDefault="00935074" w:rsidP="000C6FC6">
            <w:pPr>
              <w:rPr>
                <w:color w:val="FF0000"/>
              </w:rPr>
            </w:pPr>
          </w:p>
          <w:p w14:paraId="70060836" w14:textId="77777777" w:rsidR="00935074" w:rsidRDefault="00935074" w:rsidP="000C6FC6">
            <w:pPr>
              <w:rPr>
                <w:color w:val="FF0000"/>
              </w:rPr>
            </w:pPr>
          </w:p>
          <w:p w14:paraId="6FAB1DA9" w14:textId="77777777" w:rsidR="00935074" w:rsidRDefault="00935074" w:rsidP="000C6FC6">
            <w:pPr>
              <w:rPr>
                <w:color w:val="FF0000"/>
              </w:rPr>
            </w:pPr>
          </w:p>
          <w:p w14:paraId="4A9DE880" w14:textId="77777777" w:rsidR="00935074" w:rsidRDefault="00935074" w:rsidP="000C6FC6">
            <w:pPr>
              <w:rPr>
                <w:color w:val="FF0000"/>
              </w:rPr>
            </w:pPr>
          </w:p>
          <w:p w14:paraId="7C2F68BE" w14:textId="77777777" w:rsidR="00935074" w:rsidRDefault="00935074" w:rsidP="000C6FC6">
            <w:pPr>
              <w:rPr>
                <w:color w:val="FF0000"/>
              </w:rPr>
            </w:pPr>
          </w:p>
          <w:p w14:paraId="3BE06B70" w14:textId="77777777" w:rsidR="00935074" w:rsidRDefault="00935074" w:rsidP="000C6FC6">
            <w:pPr>
              <w:rPr>
                <w:color w:val="FF0000"/>
              </w:rPr>
            </w:pPr>
          </w:p>
          <w:p w14:paraId="62D90191" w14:textId="77777777" w:rsidR="00935074" w:rsidRDefault="00935074" w:rsidP="000C6FC6">
            <w:pPr>
              <w:rPr>
                <w:color w:val="FF0000"/>
              </w:rPr>
            </w:pPr>
          </w:p>
          <w:p w14:paraId="2B0BF803" w14:textId="77777777" w:rsidR="00935074" w:rsidRDefault="00935074" w:rsidP="000C6FC6">
            <w:pPr>
              <w:rPr>
                <w:color w:val="FF0000"/>
              </w:rPr>
            </w:pPr>
          </w:p>
          <w:p w14:paraId="11ED7A18" w14:textId="77777777" w:rsidR="00935074" w:rsidRDefault="00935074" w:rsidP="000C6FC6">
            <w:pPr>
              <w:rPr>
                <w:color w:val="FF0000"/>
              </w:rPr>
            </w:pPr>
          </w:p>
          <w:p w14:paraId="494D04A3" w14:textId="77777777" w:rsidR="00935074" w:rsidRDefault="00935074" w:rsidP="000C6FC6">
            <w:pPr>
              <w:rPr>
                <w:color w:val="FF0000"/>
              </w:rPr>
            </w:pPr>
          </w:p>
          <w:p w14:paraId="63D80D8B" w14:textId="77777777" w:rsidR="00935074" w:rsidRDefault="00935074" w:rsidP="000C6FC6">
            <w:pPr>
              <w:rPr>
                <w:color w:val="FF0000"/>
              </w:rPr>
            </w:pPr>
          </w:p>
          <w:p w14:paraId="11D4E3DA" w14:textId="77777777" w:rsidR="00935074" w:rsidRDefault="00935074" w:rsidP="000C6FC6">
            <w:pPr>
              <w:rPr>
                <w:color w:val="FF0000"/>
              </w:rPr>
            </w:pPr>
          </w:p>
          <w:p w14:paraId="433B4C27" w14:textId="77777777" w:rsidR="00935074" w:rsidRDefault="00935074" w:rsidP="000C6FC6">
            <w:pPr>
              <w:rPr>
                <w:color w:val="FF0000"/>
              </w:rPr>
            </w:pPr>
          </w:p>
          <w:p w14:paraId="79A9CE85" w14:textId="77777777" w:rsidR="00935074" w:rsidRDefault="00935074" w:rsidP="000C6FC6">
            <w:pPr>
              <w:rPr>
                <w:color w:val="FF0000"/>
              </w:rPr>
            </w:pPr>
          </w:p>
          <w:p w14:paraId="6D0808C1" w14:textId="77777777" w:rsidR="00935074" w:rsidRDefault="00935074" w:rsidP="000C6FC6">
            <w:pPr>
              <w:rPr>
                <w:color w:val="FF0000"/>
              </w:rPr>
            </w:pPr>
          </w:p>
          <w:p w14:paraId="2FE05ABA" w14:textId="77777777" w:rsidR="00935074" w:rsidRDefault="00935074" w:rsidP="000C6FC6">
            <w:pPr>
              <w:rPr>
                <w:color w:val="FF0000"/>
              </w:rPr>
            </w:pPr>
          </w:p>
          <w:p w14:paraId="5FCBFCCB" w14:textId="4F621BBE" w:rsidR="00935074" w:rsidRDefault="00C769AC" w:rsidP="000C6FC6">
            <w:pPr>
              <w:rPr>
                <w:color w:val="FF0000"/>
              </w:rPr>
            </w:pPr>
            <w:r>
              <w:rPr>
                <w:color w:val="FF0000"/>
              </w:rPr>
              <w:t>BJ will fine tune statement for posting on website.</w:t>
            </w:r>
          </w:p>
          <w:p w14:paraId="3F25216D" w14:textId="77777777" w:rsidR="00935074" w:rsidRDefault="00935074" w:rsidP="000C6FC6">
            <w:pPr>
              <w:rPr>
                <w:color w:val="FF0000"/>
              </w:rPr>
            </w:pPr>
          </w:p>
          <w:p w14:paraId="646C8AEC" w14:textId="77777777" w:rsidR="00935074" w:rsidRDefault="00935074" w:rsidP="000C6FC6">
            <w:pPr>
              <w:rPr>
                <w:color w:val="FF0000"/>
              </w:rPr>
            </w:pPr>
          </w:p>
          <w:p w14:paraId="154FC98D" w14:textId="77777777" w:rsidR="00935074" w:rsidRDefault="00935074" w:rsidP="000C6FC6">
            <w:pPr>
              <w:rPr>
                <w:color w:val="FF0000"/>
              </w:rPr>
            </w:pPr>
          </w:p>
          <w:p w14:paraId="1743CA92" w14:textId="77777777" w:rsidR="00935074" w:rsidRDefault="00935074" w:rsidP="000C6FC6">
            <w:pPr>
              <w:rPr>
                <w:color w:val="FF0000"/>
              </w:rPr>
            </w:pPr>
          </w:p>
          <w:p w14:paraId="216DFBD2" w14:textId="77777777" w:rsidR="00935074" w:rsidRDefault="00935074" w:rsidP="000C6FC6">
            <w:pPr>
              <w:rPr>
                <w:color w:val="FF0000"/>
              </w:rPr>
            </w:pPr>
          </w:p>
          <w:p w14:paraId="446287C6" w14:textId="77777777" w:rsidR="00935074" w:rsidRDefault="00935074" w:rsidP="000C6FC6">
            <w:pPr>
              <w:rPr>
                <w:color w:val="FF0000"/>
              </w:rPr>
            </w:pPr>
          </w:p>
          <w:p w14:paraId="70C94E17" w14:textId="77777777" w:rsidR="00935074" w:rsidRDefault="00935074" w:rsidP="000C6FC6">
            <w:pPr>
              <w:rPr>
                <w:color w:val="FF0000"/>
              </w:rPr>
            </w:pPr>
          </w:p>
          <w:p w14:paraId="3DD75CB4" w14:textId="77777777" w:rsidR="00935074" w:rsidRDefault="00935074" w:rsidP="000C6FC6">
            <w:pPr>
              <w:rPr>
                <w:color w:val="FF0000"/>
              </w:rPr>
            </w:pPr>
          </w:p>
          <w:p w14:paraId="1002AD37" w14:textId="77777777" w:rsidR="00935074" w:rsidRDefault="00935074" w:rsidP="000C6FC6">
            <w:pPr>
              <w:rPr>
                <w:color w:val="FF0000"/>
              </w:rPr>
            </w:pPr>
          </w:p>
          <w:p w14:paraId="2F215BD8" w14:textId="77777777" w:rsidR="00935074" w:rsidRDefault="00935074" w:rsidP="000C6FC6">
            <w:pPr>
              <w:rPr>
                <w:color w:val="FF0000"/>
              </w:rPr>
            </w:pPr>
          </w:p>
          <w:p w14:paraId="37F8EA94" w14:textId="77777777" w:rsidR="00935074" w:rsidRDefault="00935074" w:rsidP="000C6FC6">
            <w:pPr>
              <w:rPr>
                <w:color w:val="FF0000"/>
              </w:rPr>
            </w:pPr>
          </w:p>
          <w:p w14:paraId="7547A5EE" w14:textId="77777777" w:rsidR="00935074" w:rsidRDefault="00935074" w:rsidP="000C6FC6">
            <w:pPr>
              <w:rPr>
                <w:color w:val="FF0000"/>
              </w:rPr>
            </w:pPr>
          </w:p>
          <w:p w14:paraId="46A0C2DB" w14:textId="77777777" w:rsidR="00935074" w:rsidRDefault="00935074" w:rsidP="000C6FC6">
            <w:pPr>
              <w:rPr>
                <w:color w:val="FF0000"/>
              </w:rPr>
            </w:pPr>
          </w:p>
          <w:p w14:paraId="21B8C08D" w14:textId="77777777" w:rsidR="00935074" w:rsidRDefault="00935074" w:rsidP="000C6FC6">
            <w:pPr>
              <w:rPr>
                <w:color w:val="FF0000"/>
              </w:rPr>
            </w:pPr>
          </w:p>
          <w:p w14:paraId="1D5935F3" w14:textId="77777777" w:rsidR="00935074" w:rsidRDefault="00935074" w:rsidP="000C6FC6">
            <w:pPr>
              <w:rPr>
                <w:color w:val="FF0000"/>
              </w:rPr>
            </w:pPr>
          </w:p>
          <w:p w14:paraId="3AD9687F" w14:textId="77777777" w:rsidR="00935074" w:rsidRDefault="00935074" w:rsidP="000C6FC6">
            <w:pPr>
              <w:rPr>
                <w:color w:val="FF0000"/>
              </w:rPr>
            </w:pPr>
          </w:p>
          <w:p w14:paraId="01820F29" w14:textId="77777777" w:rsidR="00935074" w:rsidRDefault="00935074" w:rsidP="000C6FC6">
            <w:pPr>
              <w:rPr>
                <w:color w:val="FF0000"/>
              </w:rPr>
            </w:pPr>
          </w:p>
          <w:p w14:paraId="225C8B60" w14:textId="77777777" w:rsidR="00935074" w:rsidRDefault="00935074" w:rsidP="000C6FC6">
            <w:pPr>
              <w:rPr>
                <w:color w:val="FF0000"/>
              </w:rPr>
            </w:pPr>
          </w:p>
          <w:p w14:paraId="0000FB62" w14:textId="77777777" w:rsidR="00935074" w:rsidRDefault="00935074" w:rsidP="000C6FC6">
            <w:pPr>
              <w:rPr>
                <w:color w:val="FF0000"/>
              </w:rPr>
            </w:pPr>
          </w:p>
          <w:p w14:paraId="02A967E0" w14:textId="77777777" w:rsidR="00935074" w:rsidRDefault="00935074" w:rsidP="000C6FC6">
            <w:pPr>
              <w:rPr>
                <w:color w:val="FF0000"/>
              </w:rPr>
            </w:pPr>
          </w:p>
          <w:p w14:paraId="5AA829CA" w14:textId="77777777" w:rsidR="00935074" w:rsidRDefault="00935074" w:rsidP="000C6FC6">
            <w:pPr>
              <w:rPr>
                <w:color w:val="FF0000"/>
              </w:rPr>
            </w:pPr>
          </w:p>
          <w:p w14:paraId="4EC02CAF" w14:textId="77777777" w:rsidR="00935074" w:rsidRDefault="00935074" w:rsidP="000C6FC6">
            <w:pPr>
              <w:rPr>
                <w:color w:val="FF0000"/>
              </w:rPr>
            </w:pPr>
          </w:p>
          <w:p w14:paraId="50735F10" w14:textId="77777777" w:rsidR="00935074" w:rsidRDefault="00935074" w:rsidP="000C6FC6">
            <w:pPr>
              <w:rPr>
                <w:color w:val="FF0000"/>
              </w:rPr>
            </w:pPr>
          </w:p>
          <w:p w14:paraId="6CBF46F5" w14:textId="77777777" w:rsidR="00935074" w:rsidRDefault="00935074" w:rsidP="000C6FC6">
            <w:pPr>
              <w:rPr>
                <w:color w:val="FF0000"/>
              </w:rPr>
            </w:pPr>
          </w:p>
          <w:p w14:paraId="2D83D286" w14:textId="77777777" w:rsidR="00935074" w:rsidRDefault="00935074" w:rsidP="000C6FC6">
            <w:pPr>
              <w:rPr>
                <w:color w:val="FF0000"/>
              </w:rPr>
            </w:pPr>
          </w:p>
          <w:p w14:paraId="1334E32D" w14:textId="77777777" w:rsidR="00935074" w:rsidRDefault="00935074" w:rsidP="000C6FC6">
            <w:pPr>
              <w:rPr>
                <w:color w:val="FF0000"/>
              </w:rPr>
            </w:pPr>
          </w:p>
          <w:p w14:paraId="5514FABC" w14:textId="77777777" w:rsidR="00935074" w:rsidRDefault="00935074" w:rsidP="000C6FC6">
            <w:pPr>
              <w:rPr>
                <w:color w:val="FF0000"/>
              </w:rPr>
            </w:pPr>
          </w:p>
          <w:p w14:paraId="637F5F00" w14:textId="77777777" w:rsidR="00935074" w:rsidRDefault="00935074" w:rsidP="000C6FC6">
            <w:pPr>
              <w:rPr>
                <w:color w:val="FF0000"/>
              </w:rPr>
            </w:pPr>
          </w:p>
          <w:p w14:paraId="63B90D2B" w14:textId="77777777" w:rsidR="00935074" w:rsidRDefault="00935074" w:rsidP="000C6FC6">
            <w:pPr>
              <w:rPr>
                <w:color w:val="FF0000"/>
              </w:rPr>
            </w:pPr>
          </w:p>
          <w:p w14:paraId="6DA26377" w14:textId="77777777" w:rsidR="00935074" w:rsidRDefault="00935074" w:rsidP="000C6FC6">
            <w:pPr>
              <w:rPr>
                <w:color w:val="FF0000"/>
              </w:rPr>
            </w:pPr>
          </w:p>
          <w:p w14:paraId="5C6BDCBE" w14:textId="77777777" w:rsidR="00935074" w:rsidRDefault="00935074" w:rsidP="000C6FC6">
            <w:pPr>
              <w:rPr>
                <w:color w:val="FF0000"/>
              </w:rPr>
            </w:pPr>
          </w:p>
          <w:p w14:paraId="757AA7C9" w14:textId="77777777" w:rsidR="00935074" w:rsidRDefault="00935074" w:rsidP="000C6FC6">
            <w:pPr>
              <w:rPr>
                <w:color w:val="FF0000"/>
              </w:rPr>
            </w:pPr>
          </w:p>
          <w:p w14:paraId="41DDF674" w14:textId="77777777" w:rsidR="00935074" w:rsidRDefault="00935074" w:rsidP="000C6FC6">
            <w:pPr>
              <w:rPr>
                <w:color w:val="FF0000"/>
              </w:rPr>
            </w:pPr>
          </w:p>
          <w:p w14:paraId="132174DB" w14:textId="77777777" w:rsidR="00935074" w:rsidRDefault="00935074" w:rsidP="000C6FC6">
            <w:pPr>
              <w:rPr>
                <w:color w:val="FF0000"/>
              </w:rPr>
            </w:pPr>
          </w:p>
          <w:p w14:paraId="034B6CC5" w14:textId="77777777" w:rsidR="00935074" w:rsidRDefault="00935074" w:rsidP="000C6FC6">
            <w:pPr>
              <w:rPr>
                <w:color w:val="FF0000"/>
              </w:rPr>
            </w:pPr>
          </w:p>
          <w:p w14:paraId="157BC7EF" w14:textId="77777777" w:rsidR="00935074" w:rsidRDefault="00935074" w:rsidP="000C6FC6">
            <w:pPr>
              <w:rPr>
                <w:color w:val="FF0000"/>
              </w:rPr>
            </w:pPr>
          </w:p>
          <w:p w14:paraId="69F17D0E" w14:textId="77777777" w:rsidR="00935074" w:rsidRDefault="00935074" w:rsidP="000C6FC6">
            <w:pPr>
              <w:rPr>
                <w:color w:val="FF0000"/>
              </w:rPr>
            </w:pPr>
          </w:p>
          <w:p w14:paraId="649C0BAE" w14:textId="77777777" w:rsidR="00935074" w:rsidRDefault="00935074" w:rsidP="000C6FC6">
            <w:pPr>
              <w:rPr>
                <w:color w:val="FF0000"/>
              </w:rPr>
            </w:pPr>
          </w:p>
          <w:p w14:paraId="27DEF691" w14:textId="77777777" w:rsidR="00935074" w:rsidRDefault="00935074" w:rsidP="000C6FC6">
            <w:pPr>
              <w:rPr>
                <w:color w:val="FF0000"/>
              </w:rPr>
            </w:pPr>
          </w:p>
          <w:p w14:paraId="0B52CF45" w14:textId="77777777" w:rsidR="00935074" w:rsidRDefault="00935074" w:rsidP="000C6FC6">
            <w:pPr>
              <w:rPr>
                <w:color w:val="FF0000"/>
              </w:rPr>
            </w:pPr>
          </w:p>
          <w:p w14:paraId="53D9E5EE" w14:textId="77777777" w:rsidR="00935074" w:rsidRDefault="00935074" w:rsidP="000C6FC6">
            <w:pPr>
              <w:rPr>
                <w:color w:val="FF0000"/>
              </w:rPr>
            </w:pPr>
          </w:p>
          <w:p w14:paraId="3DDAFAA2" w14:textId="77777777" w:rsidR="00935074" w:rsidRDefault="00935074" w:rsidP="000C6FC6">
            <w:pPr>
              <w:rPr>
                <w:color w:val="FF0000"/>
              </w:rPr>
            </w:pPr>
          </w:p>
          <w:p w14:paraId="3951FF97" w14:textId="77777777" w:rsidR="00935074" w:rsidRDefault="00935074" w:rsidP="000C6FC6">
            <w:pPr>
              <w:rPr>
                <w:color w:val="FF0000"/>
              </w:rPr>
            </w:pPr>
          </w:p>
          <w:p w14:paraId="046C82A1" w14:textId="77777777" w:rsidR="00935074" w:rsidRDefault="00935074" w:rsidP="000C6FC6">
            <w:pPr>
              <w:rPr>
                <w:color w:val="FF0000"/>
              </w:rPr>
            </w:pPr>
          </w:p>
          <w:p w14:paraId="0013C54C" w14:textId="77777777" w:rsidR="00935074" w:rsidRDefault="00935074" w:rsidP="000C6FC6">
            <w:pPr>
              <w:rPr>
                <w:color w:val="FF0000"/>
              </w:rPr>
            </w:pPr>
          </w:p>
          <w:p w14:paraId="2934058A" w14:textId="77777777" w:rsidR="00935074" w:rsidRDefault="00935074" w:rsidP="000C6FC6">
            <w:pPr>
              <w:rPr>
                <w:color w:val="FF0000"/>
              </w:rPr>
            </w:pPr>
          </w:p>
          <w:p w14:paraId="688FE4A4" w14:textId="77777777" w:rsidR="00935074" w:rsidRDefault="00935074" w:rsidP="000C6FC6">
            <w:pPr>
              <w:rPr>
                <w:color w:val="FF0000"/>
              </w:rPr>
            </w:pPr>
          </w:p>
          <w:p w14:paraId="7B787AC2" w14:textId="77777777" w:rsidR="00935074" w:rsidRDefault="00935074" w:rsidP="000C6FC6">
            <w:pPr>
              <w:rPr>
                <w:color w:val="FF0000"/>
              </w:rPr>
            </w:pPr>
          </w:p>
          <w:p w14:paraId="1EE55A11" w14:textId="77777777" w:rsidR="00935074" w:rsidRDefault="00935074" w:rsidP="000C6FC6">
            <w:pPr>
              <w:rPr>
                <w:color w:val="FF0000"/>
              </w:rPr>
            </w:pPr>
          </w:p>
          <w:p w14:paraId="726958FA" w14:textId="77777777" w:rsidR="00935074" w:rsidRDefault="00935074" w:rsidP="000C6FC6">
            <w:pPr>
              <w:rPr>
                <w:color w:val="FF0000"/>
              </w:rPr>
            </w:pPr>
          </w:p>
          <w:p w14:paraId="3D8CE169" w14:textId="77777777" w:rsidR="00935074" w:rsidRDefault="00935074" w:rsidP="000C6FC6">
            <w:pPr>
              <w:rPr>
                <w:color w:val="FF0000"/>
              </w:rPr>
            </w:pPr>
          </w:p>
          <w:p w14:paraId="6843F584" w14:textId="77777777" w:rsidR="00935074" w:rsidRDefault="00935074" w:rsidP="000C6FC6">
            <w:pPr>
              <w:rPr>
                <w:color w:val="FF0000"/>
              </w:rPr>
            </w:pPr>
          </w:p>
          <w:p w14:paraId="278339BB" w14:textId="77777777" w:rsidR="00935074" w:rsidRDefault="00935074" w:rsidP="000C6FC6">
            <w:pPr>
              <w:rPr>
                <w:color w:val="FF0000"/>
              </w:rPr>
            </w:pPr>
          </w:p>
          <w:p w14:paraId="76C77248" w14:textId="77777777" w:rsidR="00935074" w:rsidRDefault="00935074" w:rsidP="000C6FC6">
            <w:pPr>
              <w:rPr>
                <w:color w:val="FF0000"/>
              </w:rPr>
            </w:pPr>
          </w:p>
          <w:p w14:paraId="099D4942" w14:textId="77777777" w:rsidR="00935074" w:rsidRDefault="00935074" w:rsidP="000C6FC6">
            <w:pPr>
              <w:rPr>
                <w:color w:val="FF0000"/>
              </w:rPr>
            </w:pPr>
          </w:p>
          <w:p w14:paraId="72481B78" w14:textId="77777777" w:rsidR="00935074" w:rsidRDefault="00935074" w:rsidP="000C6FC6">
            <w:pPr>
              <w:rPr>
                <w:color w:val="FF0000"/>
              </w:rPr>
            </w:pPr>
          </w:p>
          <w:p w14:paraId="27E09F97" w14:textId="77777777" w:rsidR="00595738" w:rsidRDefault="00595738" w:rsidP="000C6FC6">
            <w:pPr>
              <w:rPr>
                <w:color w:val="FF0000"/>
              </w:rPr>
            </w:pPr>
          </w:p>
          <w:p w14:paraId="3E7E9F40" w14:textId="77777777" w:rsidR="00595738" w:rsidRDefault="00595738" w:rsidP="000C6FC6">
            <w:pPr>
              <w:rPr>
                <w:color w:val="FF0000"/>
              </w:rPr>
            </w:pPr>
          </w:p>
          <w:p w14:paraId="750D450D" w14:textId="77777777" w:rsidR="00595738" w:rsidRDefault="00595738" w:rsidP="000C6FC6">
            <w:pPr>
              <w:rPr>
                <w:color w:val="FF0000"/>
              </w:rPr>
            </w:pPr>
          </w:p>
          <w:p w14:paraId="53206CB6" w14:textId="77777777" w:rsidR="00595738" w:rsidRDefault="00595738" w:rsidP="000C6FC6">
            <w:pPr>
              <w:rPr>
                <w:color w:val="FF0000"/>
              </w:rPr>
            </w:pPr>
          </w:p>
          <w:p w14:paraId="388F1526" w14:textId="77777777" w:rsidR="00595738" w:rsidRDefault="00595738" w:rsidP="000C6FC6">
            <w:pPr>
              <w:rPr>
                <w:color w:val="FF0000"/>
              </w:rPr>
            </w:pPr>
          </w:p>
          <w:p w14:paraId="63601586" w14:textId="77777777" w:rsidR="00595738" w:rsidRDefault="00595738" w:rsidP="000C6FC6">
            <w:pPr>
              <w:rPr>
                <w:color w:val="FF0000"/>
              </w:rPr>
            </w:pPr>
          </w:p>
          <w:p w14:paraId="7052494C" w14:textId="57600A27" w:rsidR="001F63E3" w:rsidRPr="001B43BD" w:rsidRDefault="001F63E3" w:rsidP="000C6FC6">
            <w:pPr>
              <w:rPr>
                <w:color w:val="FF0000"/>
              </w:rPr>
            </w:pPr>
          </w:p>
        </w:tc>
      </w:tr>
    </w:tbl>
    <w:p w14:paraId="25D4898E" w14:textId="643E4F9D" w:rsidR="00225B2C" w:rsidRDefault="00225B2C"/>
    <w:p w14:paraId="4AD4F91E" w14:textId="438E18C3" w:rsidR="000C6FC6" w:rsidRDefault="0052606B">
      <w:r>
        <w:t>Respectfully submitted,</w:t>
      </w:r>
    </w:p>
    <w:p w14:paraId="04FD6B5D" w14:textId="7D15223E" w:rsidR="0052606B" w:rsidRDefault="0052606B">
      <w:r>
        <w:t>Elibet Moore Chase, Secretary</w:t>
      </w:r>
    </w:p>
    <w:sectPr w:rsidR="0052606B" w:rsidSect="004577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17D"/>
    <w:multiLevelType w:val="hybridMultilevel"/>
    <w:tmpl w:val="C3BC878C"/>
    <w:lvl w:ilvl="0" w:tplc="BFE08E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1F0C"/>
    <w:multiLevelType w:val="hybridMultilevel"/>
    <w:tmpl w:val="EA4C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E417C"/>
    <w:multiLevelType w:val="hybridMultilevel"/>
    <w:tmpl w:val="C97C1E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1DF"/>
    <w:multiLevelType w:val="hybridMultilevel"/>
    <w:tmpl w:val="0C7AFE82"/>
    <w:lvl w:ilvl="0" w:tplc="D968F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5C0B"/>
    <w:multiLevelType w:val="hybridMultilevel"/>
    <w:tmpl w:val="6860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5536F"/>
    <w:multiLevelType w:val="hybridMultilevel"/>
    <w:tmpl w:val="2B0A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F39F2"/>
    <w:multiLevelType w:val="hybridMultilevel"/>
    <w:tmpl w:val="85F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75BF4"/>
    <w:multiLevelType w:val="hybridMultilevel"/>
    <w:tmpl w:val="D6FA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15929"/>
    <w:multiLevelType w:val="hybridMultilevel"/>
    <w:tmpl w:val="0C7AFE82"/>
    <w:lvl w:ilvl="0" w:tplc="D968F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32B2D"/>
    <w:multiLevelType w:val="hybridMultilevel"/>
    <w:tmpl w:val="11B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75F22"/>
    <w:multiLevelType w:val="hybridMultilevel"/>
    <w:tmpl w:val="F65E0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40447"/>
    <w:multiLevelType w:val="hybridMultilevel"/>
    <w:tmpl w:val="7458C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96E2B"/>
    <w:multiLevelType w:val="hybridMultilevel"/>
    <w:tmpl w:val="560A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E2048"/>
    <w:multiLevelType w:val="hybridMultilevel"/>
    <w:tmpl w:val="59D2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865EC"/>
    <w:multiLevelType w:val="hybridMultilevel"/>
    <w:tmpl w:val="C514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B534B"/>
    <w:multiLevelType w:val="hybridMultilevel"/>
    <w:tmpl w:val="5FF2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1137E"/>
    <w:multiLevelType w:val="hybridMultilevel"/>
    <w:tmpl w:val="D76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6"/>
  </w:num>
  <w:num w:numId="5">
    <w:abstractNumId w:val="15"/>
  </w:num>
  <w:num w:numId="6">
    <w:abstractNumId w:val="14"/>
  </w:num>
  <w:num w:numId="7">
    <w:abstractNumId w:val="9"/>
  </w:num>
  <w:num w:numId="8">
    <w:abstractNumId w:val="4"/>
  </w:num>
  <w:num w:numId="9">
    <w:abstractNumId w:val="5"/>
  </w:num>
  <w:num w:numId="10">
    <w:abstractNumId w:val="3"/>
  </w:num>
  <w:num w:numId="11">
    <w:abstractNumId w:val="8"/>
  </w:num>
  <w:num w:numId="12">
    <w:abstractNumId w:val="10"/>
  </w:num>
  <w:num w:numId="13">
    <w:abstractNumId w:val="7"/>
  </w:num>
  <w:num w:numId="14">
    <w:abstractNumId w:val="1"/>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5E"/>
    <w:rsid w:val="000021E1"/>
    <w:rsid w:val="00004022"/>
    <w:rsid w:val="0000719E"/>
    <w:rsid w:val="00017C0A"/>
    <w:rsid w:val="00041D06"/>
    <w:rsid w:val="00045ECE"/>
    <w:rsid w:val="000535AA"/>
    <w:rsid w:val="000678D4"/>
    <w:rsid w:val="0009445F"/>
    <w:rsid w:val="000B4B53"/>
    <w:rsid w:val="000B7EFE"/>
    <w:rsid w:val="000C401E"/>
    <w:rsid w:val="000C6FC6"/>
    <w:rsid w:val="000D2838"/>
    <w:rsid w:val="000E30AA"/>
    <w:rsid w:val="00115938"/>
    <w:rsid w:val="001346CE"/>
    <w:rsid w:val="0013733D"/>
    <w:rsid w:val="001465CE"/>
    <w:rsid w:val="001514EA"/>
    <w:rsid w:val="00154A78"/>
    <w:rsid w:val="00156178"/>
    <w:rsid w:val="00163073"/>
    <w:rsid w:val="00165683"/>
    <w:rsid w:val="0019178F"/>
    <w:rsid w:val="001A15E0"/>
    <w:rsid w:val="001B435E"/>
    <w:rsid w:val="001C1E44"/>
    <w:rsid w:val="001C4660"/>
    <w:rsid w:val="001D18C3"/>
    <w:rsid w:val="001D5B40"/>
    <w:rsid w:val="001F20F9"/>
    <w:rsid w:val="001F250E"/>
    <w:rsid w:val="001F63E3"/>
    <w:rsid w:val="00203186"/>
    <w:rsid w:val="00205FA5"/>
    <w:rsid w:val="00206DCD"/>
    <w:rsid w:val="002175ED"/>
    <w:rsid w:val="00225B2C"/>
    <w:rsid w:val="00262BBA"/>
    <w:rsid w:val="00290C54"/>
    <w:rsid w:val="002F11FC"/>
    <w:rsid w:val="002F7EA7"/>
    <w:rsid w:val="00311587"/>
    <w:rsid w:val="00323BDF"/>
    <w:rsid w:val="00350E03"/>
    <w:rsid w:val="00356550"/>
    <w:rsid w:val="00356818"/>
    <w:rsid w:val="00371D94"/>
    <w:rsid w:val="00373D5B"/>
    <w:rsid w:val="00381120"/>
    <w:rsid w:val="003859A7"/>
    <w:rsid w:val="003A1FFA"/>
    <w:rsid w:val="003E21E1"/>
    <w:rsid w:val="003F22E8"/>
    <w:rsid w:val="004355E0"/>
    <w:rsid w:val="00440666"/>
    <w:rsid w:val="00441D71"/>
    <w:rsid w:val="0044615D"/>
    <w:rsid w:val="00456DE5"/>
    <w:rsid w:val="0045775E"/>
    <w:rsid w:val="00462170"/>
    <w:rsid w:val="00475C11"/>
    <w:rsid w:val="004C65B2"/>
    <w:rsid w:val="004E3A84"/>
    <w:rsid w:val="0051281D"/>
    <w:rsid w:val="0052606B"/>
    <w:rsid w:val="0053238D"/>
    <w:rsid w:val="0055680E"/>
    <w:rsid w:val="005666A2"/>
    <w:rsid w:val="00567A69"/>
    <w:rsid w:val="00575BE8"/>
    <w:rsid w:val="00580888"/>
    <w:rsid w:val="00595738"/>
    <w:rsid w:val="005B0647"/>
    <w:rsid w:val="005C2E20"/>
    <w:rsid w:val="00603E68"/>
    <w:rsid w:val="006260DB"/>
    <w:rsid w:val="00636D1F"/>
    <w:rsid w:val="00656611"/>
    <w:rsid w:val="006643B1"/>
    <w:rsid w:val="00671393"/>
    <w:rsid w:val="00671EDC"/>
    <w:rsid w:val="006726D1"/>
    <w:rsid w:val="00677DCF"/>
    <w:rsid w:val="00687A9D"/>
    <w:rsid w:val="006A5BBD"/>
    <w:rsid w:val="006D4967"/>
    <w:rsid w:val="006F4DDE"/>
    <w:rsid w:val="007023D1"/>
    <w:rsid w:val="00703A47"/>
    <w:rsid w:val="00713096"/>
    <w:rsid w:val="00732F9B"/>
    <w:rsid w:val="007707AA"/>
    <w:rsid w:val="00771B60"/>
    <w:rsid w:val="007A482E"/>
    <w:rsid w:val="007C0D6E"/>
    <w:rsid w:val="007E0D84"/>
    <w:rsid w:val="00802FD0"/>
    <w:rsid w:val="008046B8"/>
    <w:rsid w:val="00863AEC"/>
    <w:rsid w:val="00882D16"/>
    <w:rsid w:val="00884F96"/>
    <w:rsid w:val="008E5165"/>
    <w:rsid w:val="008F4782"/>
    <w:rsid w:val="00905CF3"/>
    <w:rsid w:val="009268BC"/>
    <w:rsid w:val="00935074"/>
    <w:rsid w:val="00961070"/>
    <w:rsid w:val="00974F95"/>
    <w:rsid w:val="00981598"/>
    <w:rsid w:val="00986D67"/>
    <w:rsid w:val="0099569D"/>
    <w:rsid w:val="009A4DC2"/>
    <w:rsid w:val="009B529E"/>
    <w:rsid w:val="009C3BA2"/>
    <w:rsid w:val="009D736E"/>
    <w:rsid w:val="009E6367"/>
    <w:rsid w:val="009E6939"/>
    <w:rsid w:val="009E6A71"/>
    <w:rsid w:val="00A12CB4"/>
    <w:rsid w:val="00A15A7C"/>
    <w:rsid w:val="00A45117"/>
    <w:rsid w:val="00A84F25"/>
    <w:rsid w:val="00A93479"/>
    <w:rsid w:val="00A93B3D"/>
    <w:rsid w:val="00A9761E"/>
    <w:rsid w:val="00B003C9"/>
    <w:rsid w:val="00B17E79"/>
    <w:rsid w:val="00B33A57"/>
    <w:rsid w:val="00B361C4"/>
    <w:rsid w:val="00B866F3"/>
    <w:rsid w:val="00B95520"/>
    <w:rsid w:val="00BA2ED5"/>
    <w:rsid w:val="00BC4D0A"/>
    <w:rsid w:val="00BE1D62"/>
    <w:rsid w:val="00C3002A"/>
    <w:rsid w:val="00C338DF"/>
    <w:rsid w:val="00C377E2"/>
    <w:rsid w:val="00C42DBD"/>
    <w:rsid w:val="00C46731"/>
    <w:rsid w:val="00C47BC4"/>
    <w:rsid w:val="00C55D98"/>
    <w:rsid w:val="00C76788"/>
    <w:rsid w:val="00C769AC"/>
    <w:rsid w:val="00CB6196"/>
    <w:rsid w:val="00CE3945"/>
    <w:rsid w:val="00CE4981"/>
    <w:rsid w:val="00CF1BF0"/>
    <w:rsid w:val="00D0520B"/>
    <w:rsid w:val="00D109BF"/>
    <w:rsid w:val="00D22A16"/>
    <w:rsid w:val="00D25156"/>
    <w:rsid w:val="00D52749"/>
    <w:rsid w:val="00DC1B1B"/>
    <w:rsid w:val="00DD2A98"/>
    <w:rsid w:val="00DD5487"/>
    <w:rsid w:val="00DF443D"/>
    <w:rsid w:val="00E37018"/>
    <w:rsid w:val="00E605CC"/>
    <w:rsid w:val="00E8174F"/>
    <w:rsid w:val="00E82D28"/>
    <w:rsid w:val="00E82E2D"/>
    <w:rsid w:val="00E84842"/>
    <w:rsid w:val="00E95CC2"/>
    <w:rsid w:val="00ED3F55"/>
    <w:rsid w:val="00EF5196"/>
    <w:rsid w:val="00F015D6"/>
    <w:rsid w:val="00F33049"/>
    <w:rsid w:val="00F37F9B"/>
    <w:rsid w:val="00F44443"/>
    <w:rsid w:val="00F6155F"/>
    <w:rsid w:val="00F72F6A"/>
    <w:rsid w:val="00F75FF5"/>
    <w:rsid w:val="00FB21B5"/>
    <w:rsid w:val="00FB735D"/>
    <w:rsid w:val="00FF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159A"/>
  <w15:chartTrackingRefBased/>
  <w15:docId w15:val="{BFAA4A7F-4B62-AE48-9976-D0489065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75E"/>
  </w:style>
  <w:style w:type="paragraph" w:styleId="ListParagraph">
    <w:name w:val="List Paragraph"/>
    <w:basedOn w:val="Normal"/>
    <w:uiPriority w:val="34"/>
    <w:qFormat/>
    <w:rsid w:val="0045775E"/>
    <w:pPr>
      <w:ind w:left="720"/>
      <w:contextualSpacing/>
    </w:pPr>
  </w:style>
  <w:style w:type="paragraph" w:styleId="NormalWeb">
    <w:name w:val="Normal (Web)"/>
    <w:basedOn w:val="Normal"/>
    <w:uiPriority w:val="99"/>
    <w:unhideWhenUsed/>
    <w:rsid w:val="006713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13923">
      <w:bodyDiv w:val="1"/>
      <w:marLeft w:val="0"/>
      <w:marRight w:val="0"/>
      <w:marTop w:val="0"/>
      <w:marBottom w:val="0"/>
      <w:divBdr>
        <w:top w:val="none" w:sz="0" w:space="0" w:color="auto"/>
        <w:left w:val="none" w:sz="0" w:space="0" w:color="auto"/>
        <w:bottom w:val="none" w:sz="0" w:space="0" w:color="auto"/>
        <w:right w:val="none" w:sz="0" w:space="0" w:color="auto"/>
      </w:divBdr>
      <w:divsChild>
        <w:div w:id="728726088">
          <w:marLeft w:val="0"/>
          <w:marRight w:val="0"/>
          <w:marTop w:val="0"/>
          <w:marBottom w:val="0"/>
          <w:divBdr>
            <w:top w:val="none" w:sz="0" w:space="0" w:color="auto"/>
            <w:left w:val="none" w:sz="0" w:space="0" w:color="auto"/>
            <w:bottom w:val="none" w:sz="0" w:space="0" w:color="auto"/>
            <w:right w:val="none" w:sz="0" w:space="0" w:color="auto"/>
          </w:divBdr>
          <w:divsChild>
            <w:div w:id="433356530">
              <w:marLeft w:val="0"/>
              <w:marRight w:val="0"/>
              <w:marTop w:val="0"/>
              <w:marBottom w:val="0"/>
              <w:divBdr>
                <w:top w:val="none" w:sz="0" w:space="0" w:color="auto"/>
                <w:left w:val="none" w:sz="0" w:space="0" w:color="auto"/>
                <w:bottom w:val="none" w:sz="0" w:space="0" w:color="auto"/>
                <w:right w:val="none" w:sz="0" w:space="0" w:color="auto"/>
              </w:divBdr>
              <w:divsChild>
                <w:div w:id="1350567270">
                  <w:marLeft w:val="0"/>
                  <w:marRight w:val="0"/>
                  <w:marTop w:val="0"/>
                  <w:marBottom w:val="0"/>
                  <w:divBdr>
                    <w:top w:val="none" w:sz="0" w:space="0" w:color="auto"/>
                    <w:left w:val="none" w:sz="0" w:space="0" w:color="auto"/>
                    <w:bottom w:val="none" w:sz="0" w:space="0" w:color="auto"/>
                    <w:right w:val="none" w:sz="0" w:space="0" w:color="auto"/>
                  </w:divBdr>
                  <w:divsChild>
                    <w:div w:id="682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BJ Entwisle</cp:lastModifiedBy>
  <cp:revision>2</cp:revision>
  <dcterms:created xsi:type="dcterms:W3CDTF">2020-08-02T21:11:00Z</dcterms:created>
  <dcterms:modified xsi:type="dcterms:W3CDTF">2020-08-02T21:11:00Z</dcterms:modified>
</cp:coreProperties>
</file>