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952"/>
        <w:tblW w:w="0" w:type="auto"/>
        <w:tblLayout w:type="fixed"/>
        <w:tblLook w:val="04A0" w:firstRow="1" w:lastRow="0" w:firstColumn="1" w:lastColumn="0" w:noHBand="0" w:noVBand="1"/>
      </w:tblPr>
      <w:tblGrid>
        <w:gridCol w:w="3780"/>
        <w:gridCol w:w="8478"/>
        <w:gridCol w:w="2142"/>
      </w:tblGrid>
      <w:tr w:rsidR="000E30AA" w14:paraId="756590A4" w14:textId="77777777" w:rsidTr="00D52749">
        <w:tc>
          <w:tcPr>
            <w:tcW w:w="12258" w:type="dxa"/>
            <w:gridSpan w:val="2"/>
            <w:tcBorders>
              <w:top w:val="nil"/>
              <w:left w:val="nil"/>
              <w:right w:val="nil"/>
            </w:tcBorders>
          </w:tcPr>
          <w:p w14:paraId="722002A5" w14:textId="63758CC6" w:rsidR="000E30AA" w:rsidRDefault="00671393" w:rsidP="000E30AA">
            <w:r>
              <w:t>Concord Chorale Board Meeting Minutes</w:t>
            </w:r>
          </w:p>
          <w:p w14:paraId="478135BF" w14:textId="0E5EE151" w:rsidR="000E30AA" w:rsidRDefault="006D4967" w:rsidP="000E30AA">
            <w:r>
              <w:t xml:space="preserve">Sunday, </w:t>
            </w:r>
            <w:r w:rsidR="006F4DDE">
              <w:t>April 17</w:t>
            </w:r>
            <w:r>
              <w:t>, 2020</w:t>
            </w:r>
          </w:p>
          <w:p w14:paraId="4ADAA69B" w14:textId="53EC9875" w:rsidR="00DC1B1B" w:rsidRDefault="007C0D6E" w:rsidP="000E30AA">
            <w:r>
              <w:t>Virtual meeting via Zoom</w:t>
            </w:r>
          </w:p>
          <w:p w14:paraId="1CA42B9B" w14:textId="61299879" w:rsidR="00DD5487" w:rsidRDefault="00DD5487" w:rsidP="000E30AA"/>
          <w:p w14:paraId="69213C90" w14:textId="79A507F0" w:rsidR="00DD5487" w:rsidRPr="00671393" w:rsidRDefault="00DD5487" w:rsidP="00671393">
            <w:pPr>
              <w:pStyle w:val="NoSpacing"/>
            </w:pPr>
            <w:r w:rsidRPr="00671393">
              <w:t>Present: BJ</w:t>
            </w:r>
            <w:r w:rsidR="00B17E79" w:rsidRPr="00671393">
              <w:t xml:space="preserve"> Entwisle</w:t>
            </w:r>
            <w:r w:rsidRPr="00671393">
              <w:t>, Les</w:t>
            </w:r>
            <w:r w:rsidR="00B17E79" w:rsidRPr="00671393">
              <w:t xml:space="preserve"> Combs</w:t>
            </w:r>
            <w:r w:rsidRPr="00671393">
              <w:t xml:space="preserve">, </w:t>
            </w:r>
            <w:proofErr w:type="spellStart"/>
            <w:r w:rsidRPr="00671393">
              <w:t>Jane</w:t>
            </w:r>
            <w:r w:rsidR="00B17E79" w:rsidRPr="00671393">
              <w:t>McClung</w:t>
            </w:r>
            <w:proofErr w:type="spellEnd"/>
            <w:r w:rsidRPr="00671393">
              <w:t>, Susanna</w:t>
            </w:r>
            <w:r w:rsidR="00B17E79" w:rsidRPr="00671393">
              <w:t xml:space="preserve"> </w:t>
            </w:r>
            <w:proofErr w:type="spellStart"/>
            <w:r w:rsidR="00B17E79" w:rsidRPr="00671393">
              <w:t>Minard</w:t>
            </w:r>
            <w:proofErr w:type="spellEnd"/>
            <w:r w:rsidRPr="00671393">
              <w:t>, Lee</w:t>
            </w:r>
            <w:r w:rsidR="00B17E79" w:rsidRPr="00671393">
              <w:t xml:space="preserve"> </w:t>
            </w:r>
            <w:proofErr w:type="spellStart"/>
            <w:r w:rsidR="00B17E79" w:rsidRPr="00671393">
              <w:t>Leppanen</w:t>
            </w:r>
            <w:proofErr w:type="spellEnd"/>
            <w:r w:rsidRPr="00671393">
              <w:t xml:space="preserve">, </w:t>
            </w:r>
            <w:r w:rsidR="00350E03" w:rsidRPr="00671393">
              <w:t>Su</w:t>
            </w:r>
            <w:r w:rsidR="00B17E79" w:rsidRPr="00671393">
              <w:t>e Desrosiers</w:t>
            </w:r>
            <w:r w:rsidR="005C2E20" w:rsidRPr="00671393">
              <w:t>, Debi Clark</w:t>
            </w:r>
            <w:r w:rsidR="00671393" w:rsidRPr="00671393">
              <w:t xml:space="preserve">, Ruth Heath, </w:t>
            </w:r>
            <w:proofErr w:type="spellStart"/>
            <w:r w:rsidR="00671393" w:rsidRPr="00671393">
              <w:t>Elibet</w:t>
            </w:r>
            <w:proofErr w:type="spellEnd"/>
            <w:r w:rsidR="00671393" w:rsidRPr="00671393">
              <w:t xml:space="preserve"> Chase, Shelley </w:t>
            </w:r>
            <w:proofErr w:type="spellStart"/>
            <w:r w:rsidR="00671393" w:rsidRPr="00671393">
              <w:t>Kesselman</w:t>
            </w:r>
            <w:proofErr w:type="spellEnd"/>
            <w:r w:rsidR="006F4DDE">
              <w:t xml:space="preserve">, </w:t>
            </w:r>
            <w:r w:rsidR="006D4967" w:rsidRPr="00671393">
              <w:t>Doug Phelan, Jenny Cooper, Jane McClung</w:t>
            </w:r>
            <w:r w:rsidR="00671393" w:rsidRPr="00671393">
              <w:t>, Tim Platt</w:t>
            </w:r>
          </w:p>
          <w:p w14:paraId="507849A3" w14:textId="77777777" w:rsidR="000E30AA" w:rsidRDefault="000E30AA" w:rsidP="00A93B3D"/>
        </w:tc>
        <w:tc>
          <w:tcPr>
            <w:tcW w:w="2142" w:type="dxa"/>
            <w:tcBorders>
              <w:top w:val="nil"/>
              <w:left w:val="nil"/>
              <w:right w:val="nil"/>
            </w:tcBorders>
          </w:tcPr>
          <w:p w14:paraId="31ADD8DE" w14:textId="77777777" w:rsidR="000E30AA" w:rsidRDefault="000E30AA" w:rsidP="000C6FC6"/>
        </w:tc>
      </w:tr>
      <w:tr w:rsidR="0045775E" w14:paraId="4A8D7452" w14:textId="77777777" w:rsidTr="00D52749">
        <w:tc>
          <w:tcPr>
            <w:tcW w:w="3780" w:type="dxa"/>
          </w:tcPr>
          <w:p w14:paraId="725D5785" w14:textId="632AE92E" w:rsidR="0045775E" w:rsidRDefault="009A4DC2" w:rsidP="009A4DC2">
            <w:pPr>
              <w:jc w:val="center"/>
            </w:pPr>
            <w:r>
              <w:t>AGENDA</w:t>
            </w:r>
          </w:p>
        </w:tc>
        <w:tc>
          <w:tcPr>
            <w:tcW w:w="8478" w:type="dxa"/>
          </w:tcPr>
          <w:p w14:paraId="01F3784A" w14:textId="77777777" w:rsidR="0045775E" w:rsidRDefault="0045775E" w:rsidP="000C6FC6">
            <w:r>
              <w:t>MINUTES</w:t>
            </w:r>
          </w:p>
        </w:tc>
        <w:tc>
          <w:tcPr>
            <w:tcW w:w="2142" w:type="dxa"/>
          </w:tcPr>
          <w:p w14:paraId="745A62CE" w14:textId="77777777" w:rsidR="0045775E" w:rsidRDefault="0045775E" w:rsidP="000C6FC6">
            <w:r>
              <w:t>ACTION ITEMS</w:t>
            </w:r>
          </w:p>
        </w:tc>
      </w:tr>
      <w:tr w:rsidR="0045775E" w14:paraId="1FD2CCA4" w14:textId="77777777" w:rsidTr="00D52749">
        <w:tc>
          <w:tcPr>
            <w:tcW w:w="3780" w:type="dxa"/>
          </w:tcPr>
          <w:p w14:paraId="3B0780B6" w14:textId="77777777" w:rsidR="00C76788" w:rsidRDefault="00C76788" w:rsidP="00C76788"/>
          <w:p w14:paraId="29E1A9D9" w14:textId="77777777" w:rsidR="00C76788" w:rsidRDefault="00C76788" w:rsidP="00C76788">
            <w:pPr>
              <w:pStyle w:val="ListParagraph"/>
              <w:numPr>
                <w:ilvl w:val="0"/>
                <w:numId w:val="10"/>
              </w:numPr>
            </w:pPr>
            <w:r>
              <w:t>Approval Minutes of</w:t>
            </w:r>
          </w:p>
          <w:p w14:paraId="513DBA9B" w14:textId="77777777" w:rsidR="00C76788" w:rsidRDefault="00C76788" w:rsidP="00C76788">
            <w:pPr>
              <w:pStyle w:val="ListParagraph"/>
              <w:numPr>
                <w:ilvl w:val="1"/>
                <w:numId w:val="10"/>
              </w:numPr>
            </w:pPr>
            <w:r>
              <w:t xml:space="preserve"> Board Meeting 3/22/20</w:t>
            </w:r>
          </w:p>
          <w:p w14:paraId="74F2856C" w14:textId="77777777" w:rsidR="00C76788" w:rsidRDefault="00C76788" w:rsidP="00C76788"/>
          <w:p w14:paraId="16F5768D" w14:textId="77777777" w:rsidR="00C76788" w:rsidRDefault="00C76788" w:rsidP="00C76788">
            <w:pPr>
              <w:pStyle w:val="ListParagraph"/>
              <w:numPr>
                <w:ilvl w:val="0"/>
                <w:numId w:val="10"/>
              </w:numPr>
            </w:pPr>
            <w:r>
              <w:t>Music Director Report – Jenny Cooper</w:t>
            </w:r>
          </w:p>
          <w:p w14:paraId="61D1AB81" w14:textId="77777777" w:rsidR="00C76788" w:rsidRDefault="00C76788" w:rsidP="00C76788">
            <w:pPr>
              <w:pStyle w:val="ListParagraph"/>
              <w:numPr>
                <w:ilvl w:val="1"/>
                <w:numId w:val="10"/>
              </w:numPr>
            </w:pPr>
            <w:r>
              <w:t xml:space="preserve">Sectionals </w:t>
            </w:r>
          </w:p>
          <w:p w14:paraId="43AD5B1D" w14:textId="77777777" w:rsidR="00C76788" w:rsidRDefault="00C76788" w:rsidP="00C76788">
            <w:pPr>
              <w:pStyle w:val="ListParagraph"/>
              <w:numPr>
                <w:ilvl w:val="1"/>
                <w:numId w:val="10"/>
              </w:numPr>
            </w:pPr>
            <w:r>
              <w:t>Web materials</w:t>
            </w:r>
          </w:p>
          <w:p w14:paraId="6C8D4CE9" w14:textId="5358B141" w:rsidR="00C76788" w:rsidRDefault="00C76788" w:rsidP="00C76788">
            <w:pPr>
              <w:pStyle w:val="ListParagraph"/>
            </w:pPr>
          </w:p>
          <w:p w14:paraId="0C94E02F" w14:textId="46692F2F" w:rsidR="00A45117" w:rsidRDefault="00A45117" w:rsidP="00C76788">
            <w:pPr>
              <w:pStyle w:val="ListParagraph"/>
            </w:pPr>
          </w:p>
          <w:p w14:paraId="4C43FC2F" w14:textId="672E764E" w:rsidR="00A45117" w:rsidRDefault="00A45117" w:rsidP="00C76788">
            <w:pPr>
              <w:pStyle w:val="ListParagraph"/>
            </w:pPr>
          </w:p>
          <w:p w14:paraId="7C7D895D" w14:textId="38449302" w:rsidR="00A45117" w:rsidRDefault="00A45117" w:rsidP="00C76788">
            <w:pPr>
              <w:pStyle w:val="ListParagraph"/>
            </w:pPr>
          </w:p>
          <w:p w14:paraId="39C88C71" w14:textId="5DC0A749" w:rsidR="00677DCF" w:rsidRDefault="00677DCF" w:rsidP="00C76788">
            <w:pPr>
              <w:pStyle w:val="ListParagraph"/>
            </w:pPr>
          </w:p>
          <w:p w14:paraId="42DE8C5D" w14:textId="6EBB9463" w:rsidR="00677DCF" w:rsidRDefault="00677DCF" w:rsidP="00C76788">
            <w:pPr>
              <w:pStyle w:val="ListParagraph"/>
            </w:pPr>
          </w:p>
          <w:p w14:paraId="2D389A8B" w14:textId="6F8D94A5" w:rsidR="00677DCF" w:rsidRDefault="00677DCF" w:rsidP="00C76788">
            <w:pPr>
              <w:pStyle w:val="ListParagraph"/>
            </w:pPr>
          </w:p>
          <w:p w14:paraId="258C6917" w14:textId="16A8679B" w:rsidR="00677DCF" w:rsidRDefault="00677DCF" w:rsidP="00C76788">
            <w:pPr>
              <w:pStyle w:val="ListParagraph"/>
            </w:pPr>
          </w:p>
          <w:p w14:paraId="559B6D63" w14:textId="46C06520" w:rsidR="00677DCF" w:rsidRDefault="00677DCF" w:rsidP="00C76788">
            <w:pPr>
              <w:pStyle w:val="ListParagraph"/>
            </w:pPr>
          </w:p>
          <w:p w14:paraId="5DF4679F" w14:textId="0438274A" w:rsidR="00677DCF" w:rsidRDefault="00677DCF" w:rsidP="00C76788">
            <w:pPr>
              <w:pStyle w:val="ListParagraph"/>
            </w:pPr>
          </w:p>
          <w:p w14:paraId="79480444" w14:textId="5AD8A25B" w:rsidR="00677DCF" w:rsidRDefault="00677DCF" w:rsidP="00C76788">
            <w:pPr>
              <w:pStyle w:val="ListParagraph"/>
            </w:pPr>
          </w:p>
          <w:p w14:paraId="43D96E6D" w14:textId="076E1E9F" w:rsidR="00677DCF" w:rsidRDefault="00677DCF" w:rsidP="00C76788">
            <w:pPr>
              <w:pStyle w:val="ListParagraph"/>
            </w:pPr>
          </w:p>
          <w:p w14:paraId="26997721" w14:textId="687BFDC2" w:rsidR="00677DCF" w:rsidRDefault="00677DCF" w:rsidP="00C76788">
            <w:pPr>
              <w:pStyle w:val="ListParagraph"/>
            </w:pPr>
          </w:p>
          <w:p w14:paraId="77C2F455" w14:textId="0D24608F" w:rsidR="00677DCF" w:rsidRDefault="00677DCF" w:rsidP="00C76788">
            <w:pPr>
              <w:pStyle w:val="ListParagraph"/>
            </w:pPr>
          </w:p>
          <w:p w14:paraId="47991535" w14:textId="56CF6220" w:rsidR="00677DCF" w:rsidRDefault="00677DCF" w:rsidP="00C76788">
            <w:pPr>
              <w:pStyle w:val="ListParagraph"/>
            </w:pPr>
          </w:p>
          <w:p w14:paraId="6CF45797" w14:textId="74D12042" w:rsidR="00677DCF" w:rsidRDefault="00677DCF" w:rsidP="00C76788">
            <w:pPr>
              <w:pStyle w:val="ListParagraph"/>
            </w:pPr>
          </w:p>
          <w:p w14:paraId="15CF6D1B" w14:textId="5199524A" w:rsidR="00677DCF" w:rsidRDefault="00677DCF" w:rsidP="00C76788">
            <w:pPr>
              <w:pStyle w:val="ListParagraph"/>
            </w:pPr>
          </w:p>
          <w:p w14:paraId="01F6C48B" w14:textId="72DEABEF" w:rsidR="00677DCF" w:rsidRDefault="00677DCF" w:rsidP="00C76788">
            <w:pPr>
              <w:pStyle w:val="ListParagraph"/>
            </w:pPr>
          </w:p>
          <w:p w14:paraId="6376ECCE" w14:textId="64678ADA" w:rsidR="00677DCF" w:rsidRDefault="00677DCF" w:rsidP="00C76788">
            <w:pPr>
              <w:pStyle w:val="ListParagraph"/>
            </w:pPr>
          </w:p>
          <w:p w14:paraId="7346BC3C" w14:textId="7BB05157" w:rsidR="00677DCF" w:rsidRDefault="00677DCF" w:rsidP="00C76788">
            <w:pPr>
              <w:pStyle w:val="ListParagraph"/>
            </w:pPr>
          </w:p>
          <w:p w14:paraId="362D6713" w14:textId="06D8101C" w:rsidR="00677DCF" w:rsidRDefault="00677DCF" w:rsidP="00C76788">
            <w:pPr>
              <w:pStyle w:val="ListParagraph"/>
            </w:pPr>
          </w:p>
          <w:p w14:paraId="29EEAB3C" w14:textId="442BE4F4" w:rsidR="00677DCF" w:rsidRDefault="00677DCF" w:rsidP="00C76788">
            <w:pPr>
              <w:pStyle w:val="ListParagraph"/>
            </w:pPr>
          </w:p>
          <w:p w14:paraId="62FB3B68" w14:textId="5B22EBA8" w:rsidR="00677DCF" w:rsidRDefault="00677DCF" w:rsidP="00C76788">
            <w:pPr>
              <w:pStyle w:val="ListParagraph"/>
            </w:pPr>
          </w:p>
          <w:p w14:paraId="65B774EE" w14:textId="4A0DB3B0" w:rsidR="00677DCF" w:rsidRDefault="00677DCF" w:rsidP="00C76788">
            <w:pPr>
              <w:pStyle w:val="ListParagraph"/>
            </w:pPr>
          </w:p>
          <w:p w14:paraId="0AB34FFE" w14:textId="1C1069B7" w:rsidR="00677DCF" w:rsidRDefault="00677DCF" w:rsidP="00C76788">
            <w:pPr>
              <w:pStyle w:val="ListParagraph"/>
            </w:pPr>
          </w:p>
          <w:p w14:paraId="3CB44BED" w14:textId="6BD190A5" w:rsidR="00677DCF" w:rsidRDefault="00677DCF" w:rsidP="00C76788">
            <w:pPr>
              <w:pStyle w:val="ListParagraph"/>
            </w:pPr>
          </w:p>
          <w:p w14:paraId="61A70A11" w14:textId="603A1F64" w:rsidR="00677DCF" w:rsidRDefault="00677DCF" w:rsidP="00C76788">
            <w:pPr>
              <w:pStyle w:val="ListParagraph"/>
            </w:pPr>
          </w:p>
          <w:p w14:paraId="30D32AC7" w14:textId="301CD9E7" w:rsidR="00677DCF" w:rsidRDefault="00677DCF" w:rsidP="00C76788">
            <w:pPr>
              <w:pStyle w:val="ListParagraph"/>
            </w:pPr>
          </w:p>
          <w:p w14:paraId="5DE042F1" w14:textId="7F74F116" w:rsidR="00677DCF" w:rsidRDefault="00677DCF" w:rsidP="00C76788">
            <w:pPr>
              <w:pStyle w:val="ListParagraph"/>
            </w:pPr>
          </w:p>
          <w:p w14:paraId="4451DB84" w14:textId="135F40FB" w:rsidR="00677DCF" w:rsidRDefault="00677DCF" w:rsidP="00C76788">
            <w:pPr>
              <w:pStyle w:val="ListParagraph"/>
            </w:pPr>
          </w:p>
          <w:p w14:paraId="484C917C" w14:textId="3C7613A5" w:rsidR="00677DCF" w:rsidRDefault="00677DCF" w:rsidP="00C76788">
            <w:pPr>
              <w:pStyle w:val="ListParagraph"/>
            </w:pPr>
          </w:p>
          <w:p w14:paraId="18DC735E" w14:textId="5C428921" w:rsidR="00677DCF" w:rsidRDefault="00677DCF" w:rsidP="00C76788">
            <w:pPr>
              <w:pStyle w:val="ListParagraph"/>
            </w:pPr>
          </w:p>
          <w:p w14:paraId="7F93A8BA" w14:textId="5EBCDD6E" w:rsidR="00677DCF" w:rsidRDefault="00677DCF" w:rsidP="00C76788">
            <w:pPr>
              <w:pStyle w:val="ListParagraph"/>
            </w:pPr>
          </w:p>
          <w:p w14:paraId="0E87BA87" w14:textId="080B804C" w:rsidR="00677DCF" w:rsidRDefault="00677DCF" w:rsidP="00C76788">
            <w:pPr>
              <w:pStyle w:val="ListParagraph"/>
            </w:pPr>
          </w:p>
          <w:p w14:paraId="3C45A060" w14:textId="562668A0" w:rsidR="00677DCF" w:rsidRDefault="00677DCF" w:rsidP="00C76788">
            <w:pPr>
              <w:pStyle w:val="ListParagraph"/>
            </w:pPr>
          </w:p>
          <w:p w14:paraId="1A88B598" w14:textId="09AB382D" w:rsidR="00677DCF" w:rsidRDefault="00677DCF" w:rsidP="00C76788">
            <w:pPr>
              <w:pStyle w:val="ListParagraph"/>
            </w:pPr>
          </w:p>
          <w:p w14:paraId="0896D36B" w14:textId="1D3964C6" w:rsidR="00677DCF" w:rsidRDefault="00677DCF" w:rsidP="00C76788">
            <w:pPr>
              <w:pStyle w:val="ListParagraph"/>
            </w:pPr>
          </w:p>
          <w:p w14:paraId="3DDBBC8C" w14:textId="31DD1EAD" w:rsidR="00677DCF" w:rsidRDefault="00677DCF" w:rsidP="00C76788">
            <w:pPr>
              <w:pStyle w:val="ListParagraph"/>
            </w:pPr>
          </w:p>
          <w:p w14:paraId="0AEEA832" w14:textId="00B73560" w:rsidR="00677DCF" w:rsidRDefault="00677DCF" w:rsidP="00C76788">
            <w:pPr>
              <w:pStyle w:val="ListParagraph"/>
            </w:pPr>
          </w:p>
          <w:p w14:paraId="0F8741A0" w14:textId="52ED4EDF" w:rsidR="00677DCF" w:rsidRDefault="00677DCF" w:rsidP="00C76788">
            <w:pPr>
              <w:pStyle w:val="ListParagraph"/>
            </w:pPr>
          </w:p>
          <w:p w14:paraId="74F7ABBF" w14:textId="5C84A1BD" w:rsidR="00677DCF" w:rsidRDefault="00677DCF" w:rsidP="00C76788">
            <w:pPr>
              <w:pStyle w:val="ListParagraph"/>
            </w:pPr>
          </w:p>
          <w:p w14:paraId="673DCA77" w14:textId="488D2C45" w:rsidR="00677DCF" w:rsidRDefault="00677DCF" w:rsidP="00C76788">
            <w:pPr>
              <w:pStyle w:val="ListParagraph"/>
            </w:pPr>
          </w:p>
          <w:p w14:paraId="6AE82243" w14:textId="66776451" w:rsidR="00677DCF" w:rsidRDefault="00677DCF" w:rsidP="00C76788">
            <w:pPr>
              <w:pStyle w:val="ListParagraph"/>
            </w:pPr>
          </w:p>
          <w:p w14:paraId="0D505A8F" w14:textId="77777777" w:rsidR="00677DCF" w:rsidRDefault="00677DCF" w:rsidP="00C76788">
            <w:pPr>
              <w:pStyle w:val="ListParagraph"/>
            </w:pPr>
          </w:p>
          <w:p w14:paraId="18A0CED9" w14:textId="6C2C163F" w:rsidR="00A45117" w:rsidRDefault="00A45117" w:rsidP="00C76788">
            <w:pPr>
              <w:pStyle w:val="ListParagraph"/>
            </w:pPr>
          </w:p>
          <w:p w14:paraId="725E70A9" w14:textId="77777777" w:rsidR="00A45117" w:rsidRDefault="00A45117" w:rsidP="00C76788">
            <w:pPr>
              <w:pStyle w:val="ListParagraph"/>
            </w:pPr>
          </w:p>
          <w:p w14:paraId="03CC7DA2" w14:textId="77777777" w:rsidR="00C76788" w:rsidRDefault="00C76788" w:rsidP="00C76788">
            <w:pPr>
              <w:pStyle w:val="ListParagraph"/>
              <w:numPr>
                <w:ilvl w:val="0"/>
                <w:numId w:val="10"/>
              </w:numPr>
            </w:pPr>
            <w:r>
              <w:t>Governance Update   LL</w:t>
            </w:r>
          </w:p>
          <w:p w14:paraId="56FC7469" w14:textId="77777777" w:rsidR="00C76788" w:rsidRDefault="00C76788" w:rsidP="00C76788">
            <w:pPr>
              <w:pStyle w:val="ListParagraph"/>
              <w:numPr>
                <w:ilvl w:val="1"/>
                <w:numId w:val="10"/>
              </w:numPr>
            </w:pPr>
            <w:r>
              <w:t>Nominations update</w:t>
            </w:r>
          </w:p>
          <w:p w14:paraId="2E0AC1B4" w14:textId="1EEEFD5E" w:rsidR="00C76788" w:rsidRDefault="00C76788" w:rsidP="00C76788"/>
          <w:p w14:paraId="517AB6E5" w14:textId="6BC74E6C" w:rsidR="0055680E" w:rsidRDefault="0055680E" w:rsidP="00C76788"/>
          <w:p w14:paraId="58188044" w14:textId="3EFD946F" w:rsidR="0055680E" w:rsidRDefault="0055680E" w:rsidP="00C76788"/>
          <w:p w14:paraId="21343719" w14:textId="6B328C93" w:rsidR="0055680E" w:rsidRDefault="0055680E" w:rsidP="00C76788"/>
          <w:p w14:paraId="0D47E315" w14:textId="19DF63E3" w:rsidR="0055680E" w:rsidRDefault="0055680E" w:rsidP="00C76788"/>
          <w:p w14:paraId="2A07CB57" w14:textId="08109436" w:rsidR="0055680E" w:rsidRDefault="0055680E" w:rsidP="00C76788"/>
          <w:p w14:paraId="7F1299A7" w14:textId="5914AD68" w:rsidR="0055680E" w:rsidRDefault="0055680E" w:rsidP="00C76788"/>
          <w:p w14:paraId="094D6266" w14:textId="78C4A0F1" w:rsidR="0055680E" w:rsidRDefault="0055680E" w:rsidP="00C76788"/>
          <w:p w14:paraId="2A5F3F1A" w14:textId="2304A489" w:rsidR="0055680E" w:rsidRDefault="0055680E" w:rsidP="00C76788"/>
          <w:p w14:paraId="0428D851" w14:textId="2DFF45E9" w:rsidR="0055680E" w:rsidRDefault="0055680E" w:rsidP="00C76788"/>
          <w:p w14:paraId="0263DC8C" w14:textId="4C108D4C" w:rsidR="0055680E" w:rsidRDefault="0055680E" w:rsidP="00C76788"/>
          <w:p w14:paraId="32097D6C" w14:textId="77777777" w:rsidR="0055680E" w:rsidRDefault="0055680E" w:rsidP="00C76788"/>
          <w:p w14:paraId="46BBF160" w14:textId="77777777" w:rsidR="0055680E" w:rsidRDefault="0055680E" w:rsidP="00C76788"/>
          <w:p w14:paraId="6DB5DCE5" w14:textId="77777777" w:rsidR="00C76788" w:rsidRDefault="00C76788" w:rsidP="00C76788">
            <w:pPr>
              <w:pStyle w:val="ListParagraph"/>
              <w:numPr>
                <w:ilvl w:val="0"/>
                <w:numId w:val="10"/>
              </w:numPr>
            </w:pPr>
            <w:r>
              <w:t>Fundraising/Foundation/Grants Update   SD/SM</w:t>
            </w:r>
          </w:p>
          <w:p w14:paraId="74E83A78" w14:textId="77777777" w:rsidR="00C76788" w:rsidRDefault="00C76788" w:rsidP="00C76788">
            <w:pPr>
              <w:pStyle w:val="ListParagraph"/>
              <w:numPr>
                <w:ilvl w:val="1"/>
                <w:numId w:val="10"/>
              </w:numPr>
            </w:pPr>
            <w:r>
              <w:t xml:space="preserve">Grants </w:t>
            </w:r>
          </w:p>
          <w:p w14:paraId="0C180269" w14:textId="77777777" w:rsidR="00C76788" w:rsidRDefault="00C76788" w:rsidP="00C76788">
            <w:pPr>
              <w:pStyle w:val="ListParagraph"/>
              <w:numPr>
                <w:ilvl w:val="1"/>
                <w:numId w:val="10"/>
              </w:numPr>
            </w:pPr>
            <w:r>
              <w:t>Fundraising to date</w:t>
            </w:r>
          </w:p>
          <w:p w14:paraId="10213084" w14:textId="77777777" w:rsidR="00C76788" w:rsidRDefault="00C76788" w:rsidP="00C76788">
            <w:pPr>
              <w:pStyle w:val="ListParagraph"/>
              <w:numPr>
                <w:ilvl w:val="1"/>
                <w:numId w:val="10"/>
              </w:numPr>
            </w:pPr>
            <w:r>
              <w:t>Realistic forecast for next year</w:t>
            </w:r>
          </w:p>
          <w:p w14:paraId="644EFE89" w14:textId="77777777" w:rsidR="00C76788" w:rsidRDefault="00C76788" w:rsidP="00C76788"/>
          <w:p w14:paraId="4587ABA8" w14:textId="77777777" w:rsidR="00C76788" w:rsidRDefault="00C76788" w:rsidP="00C76788">
            <w:pPr>
              <w:pStyle w:val="ListParagraph"/>
              <w:numPr>
                <w:ilvl w:val="0"/>
                <w:numId w:val="10"/>
              </w:numPr>
            </w:pPr>
            <w:r>
              <w:t>Ops/Membership/Venues update    DY/TP</w:t>
            </w:r>
          </w:p>
          <w:p w14:paraId="00D1165D" w14:textId="77777777" w:rsidR="00C76788" w:rsidRDefault="00C76788" w:rsidP="00C76788">
            <w:pPr>
              <w:pStyle w:val="ListParagraph"/>
              <w:numPr>
                <w:ilvl w:val="1"/>
                <w:numId w:val="10"/>
              </w:numPr>
            </w:pPr>
            <w:r>
              <w:t>Dues/music money owed</w:t>
            </w:r>
          </w:p>
          <w:p w14:paraId="7053A874" w14:textId="77777777" w:rsidR="00C76788" w:rsidRDefault="00C76788" w:rsidP="00C76788">
            <w:pPr>
              <w:pStyle w:val="ListParagraph"/>
              <w:numPr>
                <w:ilvl w:val="2"/>
                <w:numId w:val="10"/>
              </w:numPr>
            </w:pPr>
            <w:r>
              <w:t>Divide and conquer</w:t>
            </w:r>
          </w:p>
          <w:p w14:paraId="54724C99" w14:textId="77777777" w:rsidR="00C76788" w:rsidRDefault="00C76788" w:rsidP="00C76788"/>
          <w:p w14:paraId="3FF16286" w14:textId="77777777" w:rsidR="00C76788" w:rsidRDefault="00C76788" w:rsidP="00C76788">
            <w:pPr>
              <w:pStyle w:val="ListParagraph"/>
              <w:numPr>
                <w:ilvl w:val="0"/>
                <w:numId w:val="10"/>
              </w:numPr>
            </w:pPr>
            <w:r>
              <w:t>Marketing and Communication Update    DP</w:t>
            </w:r>
          </w:p>
          <w:p w14:paraId="2A5D7976" w14:textId="77777777" w:rsidR="00C76788" w:rsidRDefault="00C76788" w:rsidP="00C76788">
            <w:pPr>
              <w:pStyle w:val="ListParagraph"/>
              <w:numPr>
                <w:ilvl w:val="1"/>
                <w:numId w:val="10"/>
              </w:numPr>
            </w:pPr>
            <w:r>
              <w:t xml:space="preserve">Poster/ads on hold currently </w:t>
            </w:r>
          </w:p>
          <w:p w14:paraId="5F0961FB" w14:textId="77777777" w:rsidR="00C76788" w:rsidRDefault="00C76788" w:rsidP="00C76788">
            <w:pPr>
              <w:pStyle w:val="ListParagraph"/>
              <w:numPr>
                <w:ilvl w:val="1"/>
                <w:numId w:val="10"/>
              </w:numPr>
            </w:pPr>
            <w:r>
              <w:t xml:space="preserve">? new website  </w:t>
            </w:r>
          </w:p>
          <w:p w14:paraId="0600CA48" w14:textId="77777777" w:rsidR="00C76788" w:rsidRDefault="00C76788" w:rsidP="00C76788"/>
          <w:p w14:paraId="675CD571" w14:textId="77777777" w:rsidR="00C76788" w:rsidRDefault="00C76788" w:rsidP="00C76788">
            <w:pPr>
              <w:pStyle w:val="ListParagraph"/>
              <w:numPr>
                <w:ilvl w:val="0"/>
                <w:numId w:val="10"/>
              </w:numPr>
            </w:pPr>
            <w:r>
              <w:t>President’s report  BJE</w:t>
            </w:r>
          </w:p>
          <w:p w14:paraId="6F752D1C" w14:textId="77777777" w:rsidR="00C76788" w:rsidRDefault="00C76788" w:rsidP="00C76788">
            <w:pPr>
              <w:pStyle w:val="ListParagraph"/>
              <w:numPr>
                <w:ilvl w:val="1"/>
                <w:numId w:val="10"/>
              </w:numPr>
            </w:pPr>
            <w:r>
              <w:t>Service Day - ? outdoors, in summer</w:t>
            </w:r>
          </w:p>
          <w:p w14:paraId="7D507BEF" w14:textId="77777777" w:rsidR="00C76788" w:rsidRDefault="00C76788" w:rsidP="00C76788">
            <w:pPr>
              <w:pStyle w:val="ListParagraph"/>
              <w:numPr>
                <w:ilvl w:val="1"/>
                <w:numId w:val="10"/>
              </w:numPr>
            </w:pPr>
            <w:r>
              <w:t>Strategic planning thinking, ? through 2022</w:t>
            </w:r>
          </w:p>
          <w:p w14:paraId="13AF8E44" w14:textId="77777777" w:rsidR="00C76788" w:rsidRDefault="00C76788" w:rsidP="00C76788">
            <w:pPr>
              <w:pStyle w:val="ListParagraph"/>
              <w:numPr>
                <w:ilvl w:val="2"/>
                <w:numId w:val="10"/>
              </w:numPr>
            </w:pPr>
            <w:r>
              <w:lastRenderedPageBreak/>
              <w:t>Preparing for different scenarios</w:t>
            </w:r>
          </w:p>
          <w:p w14:paraId="50F185B8" w14:textId="77777777" w:rsidR="00C76788" w:rsidRDefault="00C76788" w:rsidP="00C76788">
            <w:pPr>
              <w:pStyle w:val="ListParagraph"/>
              <w:numPr>
                <w:ilvl w:val="1"/>
                <w:numId w:val="10"/>
              </w:numPr>
            </w:pPr>
            <w:r>
              <w:t>Contracts for 20 – 21</w:t>
            </w:r>
          </w:p>
          <w:p w14:paraId="5CA3B477" w14:textId="34D7D372" w:rsidR="00C76788" w:rsidRDefault="00C76788" w:rsidP="00C76788">
            <w:pPr>
              <w:pStyle w:val="ListParagraph"/>
              <w:ind w:left="1080"/>
            </w:pPr>
          </w:p>
          <w:p w14:paraId="56D78338" w14:textId="24D1EE23" w:rsidR="001F63E3" w:rsidRDefault="001F63E3" w:rsidP="00C76788">
            <w:pPr>
              <w:pStyle w:val="ListParagraph"/>
              <w:ind w:left="1080"/>
            </w:pPr>
          </w:p>
          <w:p w14:paraId="24A972AF" w14:textId="13A15F5F" w:rsidR="001F63E3" w:rsidRDefault="001F63E3" w:rsidP="00C76788">
            <w:pPr>
              <w:pStyle w:val="ListParagraph"/>
              <w:ind w:left="1080"/>
            </w:pPr>
          </w:p>
          <w:p w14:paraId="30D4710A" w14:textId="610168F1" w:rsidR="001F63E3" w:rsidRDefault="001F63E3" w:rsidP="00C76788">
            <w:pPr>
              <w:pStyle w:val="ListParagraph"/>
              <w:ind w:left="1080"/>
            </w:pPr>
          </w:p>
          <w:p w14:paraId="0E23DD5D" w14:textId="10EFFD46" w:rsidR="001F63E3" w:rsidRDefault="001F63E3" w:rsidP="00C76788">
            <w:pPr>
              <w:pStyle w:val="ListParagraph"/>
              <w:ind w:left="1080"/>
            </w:pPr>
          </w:p>
          <w:p w14:paraId="61D41AA7" w14:textId="210F69A9" w:rsidR="001F63E3" w:rsidRDefault="001F63E3" w:rsidP="00C76788">
            <w:pPr>
              <w:pStyle w:val="ListParagraph"/>
              <w:ind w:left="1080"/>
            </w:pPr>
          </w:p>
          <w:p w14:paraId="67554EEF" w14:textId="4EC21F29" w:rsidR="001F63E3" w:rsidRDefault="001F63E3" w:rsidP="00C76788">
            <w:pPr>
              <w:pStyle w:val="ListParagraph"/>
              <w:ind w:left="1080"/>
            </w:pPr>
          </w:p>
          <w:p w14:paraId="083236CC" w14:textId="096CEDDB" w:rsidR="001F63E3" w:rsidRDefault="001F63E3" w:rsidP="00C76788">
            <w:pPr>
              <w:pStyle w:val="ListParagraph"/>
              <w:ind w:left="1080"/>
            </w:pPr>
          </w:p>
          <w:p w14:paraId="32ED9173" w14:textId="5EF1A6AB" w:rsidR="001F63E3" w:rsidRDefault="001F63E3" w:rsidP="00C76788">
            <w:pPr>
              <w:pStyle w:val="ListParagraph"/>
              <w:ind w:left="1080"/>
            </w:pPr>
          </w:p>
          <w:p w14:paraId="7793C94E" w14:textId="7B9EB7B5" w:rsidR="001F63E3" w:rsidRDefault="001F63E3" w:rsidP="00C76788">
            <w:pPr>
              <w:pStyle w:val="ListParagraph"/>
              <w:ind w:left="1080"/>
            </w:pPr>
          </w:p>
          <w:p w14:paraId="12FA9D0F" w14:textId="6CE9D5F4" w:rsidR="001F63E3" w:rsidRDefault="001F63E3" w:rsidP="00C76788">
            <w:pPr>
              <w:pStyle w:val="ListParagraph"/>
              <w:ind w:left="1080"/>
            </w:pPr>
          </w:p>
          <w:p w14:paraId="7359EDED" w14:textId="639D4D4D" w:rsidR="001F63E3" w:rsidRDefault="001F63E3" w:rsidP="00C55D98"/>
          <w:p w14:paraId="24AB6415" w14:textId="77777777" w:rsidR="00C55D98" w:rsidRDefault="00C55D98" w:rsidP="00C55D98"/>
          <w:p w14:paraId="36808D0C" w14:textId="7CAFD9F3" w:rsidR="001F63E3" w:rsidRDefault="001F63E3" w:rsidP="00C76788">
            <w:pPr>
              <w:pStyle w:val="ListParagraph"/>
              <w:ind w:left="1080"/>
            </w:pPr>
          </w:p>
          <w:p w14:paraId="01494242" w14:textId="727F7E91" w:rsidR="001F63E3" w:rsidRDefault="001F63E3" w:rsidP="00C76788">
            <w:pPr>
              <w:pStyle w:val="ListParagraph"/>
              <w:ind w:left="1080"/>
            </w:pPr>
          </w:p>
          <w:p w14:paraId="20278168" w14:textId="77777777" w:rsidR="001F63E3" w:rsidRDefault="001F63E3" w:rsidP="00C76788">
            <w:pPr>
              <w:pStyle w:val="ListParagraph"/>
              <w:ind w:left="1080"/>
            </w:pPr>
          </w:p>
          <w:p w14:paraId="0F4F2428" w14:textId="77777777" w:rsidR="00C76788" w:rsidRDefault="00C76788" w:rsidP="00C76788">
            <w:pPr>
              <w:pStyle w:val="ListParagraph"/>
              <w:numPr>
                <w:ilvl w:val="0"/>
                <w:numId w:val="10"/>
              </w:numPr>
            </w:pPr>
            <w:r>
              <w:t>Finance Committee   RH</w:t>
            </w:r>
          </w:p>
          <w:p w14:paraId="6A2ACDB9" w14:textId="77777777" w:rsidR="00C76788" w:rsidRDefault="00C76788" w:rsidP="00C76788">
            <w:pPr>
              <w:pStyle w:val="ListParagraph"/>
              <w:numPr>
                <w:ilvl w:val="1"/>
                <w:numId w:val="10"/>
              </w:numPr>
            </w:pPr>
            <w:r>
              <w:t>Adjusted 20-21 budget</w:t>
            </w:r>
          </w:p>
          <w:p w14:paraId="07231F15" w14:textId="77777777" w:rsidR="00C76788" w:rsidRDefault="00C76788" w:rsidP="00C76788">
            <w:pPr>
              <w:pStyle w:val="ListParagraph"/>
              <w:numPr>
                <w:ilvl w:val="1"/>
                <w:numId w:val="10"/>
              </w:numPr>
            </w:pPr>
            <w:r>
              <w:t>What does steady state look like</w:t>
            </w:r>
          </w:p>
          <w:p w14:paraId="696C192E" w14:textId="77777777" w:rsidR="00C76788" w:rsidRDefault="00C76788" w:rsidP="00C76788">
            <w:pPr>
              <w:pStyle w:val="ListParagraph"/>
              <w:numPr>
                <w:ilvl w:val="1"/>
                <w:numId w:val="10"/>
              </w:numPr>
            </w:pPr>
            <w:r>
              <w:t>? Amazon Smiles follow up</w:t>
            </w:r>
          </w:p>
          <w:p w14:paraId="730EEE85" w14:textId="77777777" w:rsidR="00C76788" w:rsidRDefault="00C76788" w:rsidP="00C76788">
            <w:pPr>
              <w:pStyle w:val="ListParagraph"/>
              <w:numPr>
                <w:ilvl w:val="1"/>
                <w:numId w:val="10"/>
              </w:numPr>
            </w:pPr>
            <w:r>
              <w:t>Financials</w:t>
            </w:r>
          </w:p>
          <w:p w14:paraId="1EE16B57" w14:textId="77777777" w:rsidR="00C76788" w:rsidRDefault="00C76788" w:rsidP="00C76788"/>
          <w:p w14:paraId="48DFA85F" w14:textId="77777777" w:rsidR="00C76788" w:rsidRDefault="00C76788" w:rsidP="00C76788">
            <w:pPr>
              <w:pStyle w:val="ListParagraph"/>
              <w:numPr>
                <w:ilvl w:val="0"/>
                <w:numId w:val="10"/>
              </w:numPr>
            </w:pPr>
            <w:r>
              <w:t>Other business</w:t>
            </w:r>
          </w:p>
          <w:p w14:paraId="10270AD6" w14:textId="44D77335" w:rsidR="00350E03" w:rsidRDefault="00350E03" w:rsidP="00350E03"/>
          <w:p w14:paraId="186B8C54" w14:textId="70F31E59" w:rsidR="00350E03" w:rsidRDefault="00350E03" w:rsidP="00350E03"/>
          <w:p w14:paraId="01B1B074" w14:textId="77777777" w:rsidR="0045775E" w:rsidRDefault="0045775E" w:rsidP="006D4967"/>
        </w:tc>
        <w:tc>
          <w:tcPr>
            <w:tcW w:w="8478" w:type="dxa"/>
          </w:tcPr>
          <w:p w14:paraId="0A59BEEC" w14:textId="2FFE2BF7" w:rsidR="00D52749" w:rsidRDefault="00D52749" w:rsidP="00E95CC2">
            <w:pPr>
              <w:rPr>
                <w:color w:val="000000" w:themeColor="text1"/>
              </w:rPr>
            </w:pPr>
          </w:p>
          <w:p w14:paraId="63A0ACF3" w14:textId="24C1EF0A" w:rsidR="00203186" w:rsidRDefault="00C46731" w:rsidP="00E95CC2">
            <w:pPr>
              <w:rPr>
                <w:color w:val="000000" w:themeColor="text1"/>
              </w:rPr>
            </w:pPr>
            <w:r>
              <w:rPr>
                <w:color w:val="000000" w:themeColor="text1"/>
              </w:rPr>
              <w:t>Approval of minutes motion by Les. Second by Shelley</w:t>
            </w:r>
            <w:r w:rsidR="006F4DDE">
              <w:rPr>
                <w:color w:val="000000" w:themeColor="text1"/>
              </w:rPr>
              <w:t xml:space="preserve">. Approved unanimously. </w:t>
            </w:r>
          </w:p>
          <w:p w14:paraId="54C04BAB" w14:textId="7023CC10" w:rsidR="006F4DDE" w:rsidRDefault="006F4DDE" w:rsidP="00E95CC2">
            <w:pPr>
              <w:rPr>
                <w:color w:val="000000" w:themeColor="text1"/>
              </w:rPr>
            </w:pPr>
          </w:p>
          <w:p w14:paraId="2130C845" w14:textId="474B0E17" w:rsidR="00732F9B" w:rsidRDefault="00732F9B" w:rsidP="00E95CC2">
            <w:pPr>
              <w:rPr>
                <w:color w:val="000000" w:themeColor="text1"/>
              </w:rPr>
            </w:pPr>
          </w:p>
          <w:p w14:paraId="05357C83" w14:textId="6FF66796" w:rsidR="00C46731" w:rsidRDefault="00C46731" w:rsidP="00E95CC2">
            <w:pPr>
              <w:rPr>
                <w:color w:val="000000" w:themeColor="text1"/>
              </w:rPr>
            </w:pPr>
          </w:p>
          <w:p w14:paraId="5AF0C697" w14:textId="506FEFFA" w:rsidR="00C46731" w:rsidRDefault="00C46731" w:rsidP="00E95CC2">
            <w:pPr>
              <w:rPr>
                <w:color w:val="000000" w:themeColor="text1"/>
              </w:rPr>
            </w:pPr>
            <w:r>
              <w:rPr>
                <w:color w:val="000000" w:themeColor="text1"/>
              </w:rPr>
              <w:t xml:space="preserve"> </w:t>
            </w:r>
            <w:r w:rsidR="006F4DDE">
              <w:rPr>
                <w:color w:val="000000" w:themeColor="text1"/>
              </w:rPr>
              <w:t>Sectionals update. Soprano sectional went really well (45 minutes). Picked up a couple of new pieces, one of which might be on the October schedule. Tenors and bas</w:t>
            </w:r>
            <w:r w:rsidR="00371D94">
              <w:rPr>
                <w:color w:val="000000" w:themeColor="text1"/>
              </w:rPr>
              <w:t>s</w:t>
            </w:r>
            <w:r w:rsidR="006F4DDE">
              <w:rPr>
                <w:color w:val="000000" w:themeColor="text1"/>
              </w:rPr>
              <w:t xml:space="preserve">es will be together this coming week and the altos will have a sectional after that. </w:t>
            </w:r>
          </w:p>
          <w:p w14:paraId="4CD7A108" w14:textId="0749A134" w:rsidR="00A45117" w:rsidRDefault="00A45117" w:rsidP="00E95CC2">
            <w:pPr>
              <w:rPr>
                <w:color w:val="000000" w:themeColor="text1"/>
              </w:rPr>
            </w:pPr>
          </w:p>
          <w:p w14:paraId="2EB9ED95" w14:textId="16C3CA47" w:rsidR="00A45117" w:rsidRDefault="00A45117" w:rsidP="00E95CC2">
            <w:pPr>
              <w:rPr>
                <w:color w:val="000000" w:themeColor="text1"/>
              </w:rPr>
            </w:pPr>
            <w:r>
              <w:rPr>
                <w:color w:val="000000" w:themeColor="text1"/>
              </w:rPr>
              <w:t>BJ and Jenny discussed coming up with a mission statement, vision, and values to clarify our role during this time. BJ envisions the three following possible scenarios.</w:t>
            </w:r>
          </w:p>
          <w:p w14:paraId="3AED70B6" w14:textId="4209D32E" w:rsidR="00A45117" w:rsidRDefault="00A45117" w:rsidP="00E95CC2">
            <w:pPr>
              <w:rPr>
                <w:color w:val="000000" w:themeColor="text1"/>
              </w:rPr>
            </w:pPr>
          </w:p>
          <w:p w14:paraId="0DF7561E" w14:textId="7D089C16" w:rsidR="00A45117" w:rsidRDefault="00A45117" w:rsidP="00A45117">
            <w:pPr>
              <w:pStyle w:val="ListParagraph"/>
              <w:numPr>
                <w:ilvl w:val="0"/>
                <w:numId w:val="14"/>
              </w:numPr>
              <w:rPr>
                <w:color w:val="000000" w:themeColor="text1"/>
              </w:rPr>
            </w:pPr>
            <w:r>
              <w:rPr>
                <w:color w:val="000000" w:themeColor="text1"/>
              </w:rPr>
              <w:t>We sing this fall – Who will come? Who will be willing to sing? Will ads be compromised?</w:t>
            </w:r>
          </w:p>
          <w:p w14:paraId="30FAD5B5" w14:textId="1AF8809D" w:rsidR="00A45117" w:rsidRDefault="00A45117" w:rsidP="00A45117">
            <w:pPr>
              <w:pStyle w:val="ListParagraph"/>
              <w:numPr>
                <w:ilvl w:val="0"/>
                <w:numId w:val="14"/>
              </w:numPr>
              <w:rPr>
                <w:color w:val="000000" w:themeColor="text1"/>
              </w:rPr>
            </w:pPr>
            <w:r>
              <w:rPr>
                <w:color w:val="000000" w:themeColor="text1"/>
              </w:rPr>
              <w:t>What if we don’t sing for one more year (Fall 2021)?</w:t>
            </w:r>
          </w:p>
          <w:p w14:paraId="2D4595CF" w14:textId="2A154D30" w:rsidR="00A45117" w:rsidRDefault="00A45117" w:rsidP="00A45117">
            <w:pPr>
              <w:pStyle w:val="ListParagraph"/>
              <w:numPr>
                <w:ilvl w:val="0"/>
                <w:numId w:val="14"/>
              </w:numPr>
              <w:rPr>
                <w:color w:val="000000" w:themeColor="text1"/>
              </w:rPr>
            </w:pPr>
            <w:r>
              <w:rPr>
                <w:color w:val="000000" w:themeColor="text1"/>
              </w:rPr>
              <w:t>What if we don’t sing for two more years (Fall 2022)?</w:t>
            </w:r>
          </w:p>
          <w:p w14:paraId="2DCB88D7" w14:textId="6F991F39" w:rsidR="00A45117" w:rsidRDefault="00A45117" w:rsidP="00A45117">
            <w:pPr>
              <w:rPr>
                <w:color w:val="000000" w:themeColor="text1"/>
              </w:rPr>
            </w:pPr>
          </w:p>
          <w:p w14:paraId="604FAEE3" w14:textId="0E3EF30C" w:rsidR="00A45117" w:rsidRDefault="00A45117" w:rsidP="00A45117">
            <w:pPr>
              <w:rPr>
                <w:color w:val="000000" w:themeColor="text1"/>
              </w:rPr>
            </w:pPr>
            <w:r>
              <w:rPr>
                <w:color w:val="000000" w:themeColor="text1"/>
              </w:rPr>
              <w:t>These questions can guide how we manage our finances, serve the community, etc. Deb Yaeger contributed that it is a “continuity of operations plan.”</w:t>
            </w:r>
          </w:p>
          <w:p w14:paraId="1FFEC736" w14:textId="0C2D30C5" w:rsidR="00A45117" w:rsidRDefault="00A45117" w:rsidP="00A45117">
            <w:pPr>
              <w:rPr>
                <w:color w:val="000000" w:themeColor="text1"/>
              </w:rPr>
            </w:pPr>
          </w:p>
          <w:p w14:paraId="3CB4BA5A" w14:textId="64DDE1EF" w:rsidR="00A45117" w:rsidRDefault="00A45117" w:rsidP="00A45117">
            <w:pPr>
              <w:rPr>
                <w:color w:val="000000" w:themeColor="text1"/>
              </w:rPr>
            </w:pPr>
            <w:r>
              <w:rPr>
                <w:color w:val="000000" w:themeColor="text1"/>
              </w:rPr>
              <w:t xml:space="preserve">Should we continue to have sectional and, if so, why? </w:t>
            </w:r>
          </w:p>
          <w:p w14:paraId="2F317C7F" w14:textId="1881D27B" w:rsidR="00A45117" w:rsidRDefault="00A45117" w:rsidP="00A45117">
            <w:pPr>
              <w:rPr>
                <w:color w:val="000000" w:themeColor="text1"/>
              </w:rPr>
            </w:pPr>
          </w:p>
          <w:p w14:paraId="477470F4" w14:textId="20046DBF" w:rsidR="00A45117" w:rsidRDefault="00A45117" w:rsidP="00A45117">
            <w:pPr>
              <w:rPr>
                <w:color w:val="000000" w:themeColor="text1"/>
              </w:rPr>
            </w:pPr>
            <w:r>
              <w:rPr>
                <w:color w:val="000000" w:themeColor="text1"/>
              </w:rPr>
              <w:lastRenderedPageBreak/>
              <w:t>Susanna shared that she</w:t>
            </w:r>
            <w:r w:rsidR="00371D94">
              <w:rPr>
                <w:color w:val="000000" w:themeColor="text1"/>
              </w:rPr>
              <w:t xml:space="preserve"> ha</w:t>
            </w:r>
            <w:r>
              <w:rPr>
                <w:color w:val="000000" w:themeColor="text1"/>
              </w:rPr>
              <w:t>s already submitted a grant application, and shared that she really valued the sectional for its role in keeping community together. Having a mission for now would help with writing grants.</w:t>
            </w:r>
          </w:p>
          <w:p w14:paraId="3C5E4E67" w14:textId="08F29811" w:rsidR="0000719E" w:rsidRDefault="0000719E" w:rsidP="00A45117">
            <w:pPr>
              <w:rPr>
                <w:color w:val="000000" w:themeColor="text1"/>
              </w:rPr>
            </w:pPr>
          </w:p>
          <w:p w14:paraId="5DC08510" w14:textId="2962E36B" w:rsidR="0000719E" w:rsidRDefault="0000719E" w:rsidP="00A45117">
            <w:pPr>
              <w:rPr>
                <w:color w:val="000000" w:themeColor="text1"/>
              </w:rPr>
            </w:pPr>
            <w:r>
              <w:rPr>
                <w:color w:val="000000" w:themeColor="text1"/>
              </w:rPr>
              <w:t xml:space="preserve">Discussion about remote concert. </w:t>
            </w:r>
          </w:p>
          <w:p w14:paraId="51BB3C90" w14:textId="170F3F1A" w:rsidR="0000719E" w:rsidRDefault="0000719E" w:rsidP="00A45117">
            <w:pPr>
              <w:rPr>
                <w:color w:val="000000" w:themeColor="text1"/>
              </w:rPr>
            </w:pPr>
          </w:p>
          <w:p w14:paraId="3EF4734E" w14:textId="64F2FFDE" w:rsidR="0000719E" w:rsidRDefault="0000719E" w:rsidP="00A45117">
            <w:pPr>
              <w:rPr>
                <w:color w:val="000000" w:themeColor="text1"/>
              </w:rPr>
            </w:pPr>
            <w:r>
              <w:rPr>
                <w:color w:val="000000" w:themeColor="text1"/>
              </w:rPr>
              <w:t xml:space="preserve">Jane suggested that a committee form to discuss ideas and options. Jenny shared that Music Ed teachers are working on this right now. </w:t>
            </w:r>
          </w:p>
          <w:p w14:paraId="20015F68" w14:textId="6FB5D6F8" w:rsidR="0000719E" w:rsidRDefault="0000719E" w:rsidP="00A45117">
            <w:pPr>
              <w:rPr>
                <w:color w:val="000000" w:themeColor="text1"/>
              </w:rPr>
            </w:pPr>
          </w:p>
          <w:p w14:paraId="2E04DF28" w14:textId="21D28CC3" w:rsidR="0000719E" w:rsidRDefault="0000719E" w:rsidP="00A45117">
            <w:pPr>
              <w:rPr>
                <w:color w:val="000000" w:themeColor="text1"/>
              </w:rPr>
            </w:pPr>
            <w:r>
              <w:rPr>
                <w:color w:val="000000" w:themeColor="text1"/>
              </w:rPr>
              <w:t>Doug suggested that, in lieu of that, we have tons of old stuff so we could pick a track to unroll on a monthly/weekly basis on FB or other venues. We would not be able to share orchestral pieces but could post a cappella pieces or those with Molly accompanying. Jenny also thought we could reach out to musicians from this fall and offer some remuneration for them to sign off. Debi Clarke has contact info for musicians, and Jenny will reach out to Brad.</w:t>
            </w:r>
          </w:p>
          <w:p w14:paraId="7A4DA244" w14:textId="0F56FC5F" w:rsidR="0000719E" w:rsidRDefault="0000719E" w:rsidP="00A45117">
            <w:pPr>
              <w:rPr>
                <w:color w:val="000000" w:themeColor="text1"/>
              </w:rPr>
            </w:pPr>
          </w:p>
          <w:p w14:paraId="171C911F" w14:textId="0E014CF5" w:rsidR="0000719E" w:rsidRDefault="0000719E" w:rsidP="00A45117">
            <w:pPr>
              <w:rPr>
                <w:color w:val="000000" w:themeColor="text1"/>
              </w:rPr>
            </w:pPr>
            <w:r>
              <w:rPr>
                <w:color w:val="000000" w:themeColor="text1"/>
              </w:rPr>
              <w:t xml:space="preserve">BJ suggested a song for Richard Longley. Doug suggested that there are easy apps that let you layer things and sing multiple parts. One is an a </w:t>
            </w:r>
            <w:proofErr w:type="spellStart"/>
            <w:r>
              <w:rPr>
                <w:color w:val="000000" w:themeColor="text1"/>
              </w:rPr>
              <w:t>capella</w:t>
            </w:r>
            <w:proofErr w:type="spellEnd"/>
            <w:r>
              <w:rPr>
                <w:color w:val="000000" w:themeColor="text1"/>
              </w:rPr>
              <w:t xml:space="preserve"> app. Can have nine singers at a time. </w:t>
            </w:r>
          </w:p>
          <w:p w14:paraId="62F20B33" w14:textId="7AA48634" w:rsidR="0000719E" w:rsidRDefault="0000719E" w:rsidP="00A45117">
            <w:pPr>
              <w:rPr>
                <w:color w:val="000000" w:themeColor="text1"/>
              </w:rPr>
            </w:pPr>
          </w:p>
          <w:p w14:paraId="14BD8190" w14:textId="548716E4" w:rsidR="0000719E" w:rsidRDefault="0000719E" w:rsidP="00A45117">
            <w:pPr>
              <w:rPr>
                <w:color w:val="000000" w:themeColor="text1"/>
              </w:rPr>
            </w:pPr>
            <w:r>
              <w:rPr>
                <w:color w:val="000000" w:themeColor="text1"/>
              </w:rPr>
              <w:t xml:space="preserve">Jenny also suggested a monthly notice about things we have done. </w:t>
            </w:r>
          </w:p>
          <w:p w14:paraId="5D861E17" w14:textId="7D3D3C75" w:rsidR="0000719E" w:rsidRDefault="0000719E" w:rsidP="00A45117">
            <w:pPr>
              <w:rPr>
                <w:color w:val="000000" w:themeColor="text1"/>
              </w:rPr>
            </w:pPr>
          </w:p>
          <w:p w14:paraId="3145481F" w14:textId="36E8707A" w:rsidR="0000719E" w:rsidRDefault="0000719E" w:rsidP="00A45117">
            <w:pPr>
              <w:rPr>
                <w:color w:val="000000" w:themeColor="text1"/>
              </w:rPr>
            </w:pPr>
            <w:r>
              <w:rPr>
                <w:color w:val="000000" w:themeColor="text1"/>
              </w:rPr>
              <w:t>Jenny plans to post a round every week</w:t>
            </w:r>
            <w:r w:rsidR="00677DCF">
              <w:rPr>
                <w:color w:val="000000" w:themeColor="text1"/>
              </w:rPr>
              <w:t xml:space="preserve"> on the Chorale FB Group. She explained the reason for the round emphasizes the inherent value of singing. </w:t>
            </w:r>
          </w:p>
          <w:p w14:paraId="0E2FDC5A" w14:textId="5D252EFA" w:rsidR="00677DCF" w:rsidRDefault="00677DCF" w:rsidP="00A45117">
            <w:pPr>
              <w:rPr>
                <w:color w:val="000000" w:themeColor="text1"/>
              </w:rPr>
            </w:pPr>
          </w:p>
          <w:p w14:paraId="1D9C9263" w14:textId="77777777" w:rsidR="00C46731" w:rsidRDefault="00C46731" w:rsidP="00E95CC2">
            <w:pPr>
              <w:rPr>
                <w:color w:val="000000" w:themeColor="text1"/>
              </w:rPr>
            </w:pPr>
            <w:bookmarkStart w:id="0" w:name="_GoBack"/>
            <w:bookmarkEnd w:id="0"/>
          </w:p>
          <w:p w14:paraId="018D831B" w14:textId="67D19A97" w:rsidR="00CE4981" w:rsidRDefault="00677DCF" w:rsidP="00A9761E">
            <w:pPr>
              <w:rPr>
                <w:color w:val="000000" w:themeColor="text1"/>
              </w:rPr>
            </w:pPr>
            <w:r>
              <w:rPr>
                <w:color w:val="000000" w:themeColor="text1"/>
              </w:rPr>
              <w:t xml:space="preserve">Lee </w:t>
            </w:r>
            <w:r w:rsidR="00371D94">
              <w:rPr>
                <w:color w:val="000000" w:themeColor="text1"/>
              </w:rPr>
              <w:t xml:space="preserve">reviewed the nominations for new position that were reviewed from attached </w:t>
            </w:r>
            <w:r>
              <w:rPr>
                <w:color w:val="000000" w:themeColor="text1"/>
              </w:rPr>
              <w:t>documents</w:t>
            </w:r>
            <w:r w:rsidR="00371D94">
              <w:rPr>
                <w:color w:val="000000" w:themeColor="text1"/>
              </w:rPr>
              <w:t>.</w:t>
            </w:r>
          </w:p>
          <w:p w14:paraId="19EAD237" w14:textId="6F248C3D" w:rsidR="00A15A7C" w:rsidRDefault="00A15A7C" w:rsidP="00A9761E">
            <w:pPr>
              <w:rPr>
                <w:color w:val="000000" w:themeColor="text1"/>
              </w:rPr>
            </w:pPr>
          </w:p>
          <w:p w14:paraId="4D89644C" w14:textId="00B23ECD" w:rsidR="0055680E" w:rsidRDefault="0055680E" w:rsidP="00A9761E">
            <w:pPr>
              <w:rPr>
                <w:color w:val="000000" w:themeColor="text1"/>
              </w:rPr>
            </w:pPr>
            <w:r>
              <w:rPr>
                <w:color w:val="000000" w:themeColor="text1"/>
              </w:rPr>
              <w:t xml:space="preserve">Lee also shared a change to the policies, which the board can act on. Proposed </w:t>
            </w:r>
            <w:r w:rsidR="000678D4">
              <w:rPr>
                <w:color w:val="000000" w:themeColor="text1"/>
              </w:rPr>
              <w:t xml:space="preserve">was a </w:t>
            </w:r>
            <w:r>
              <w:rPr>
                <w:color w:val="000000" w:themeColor="text1"/>
              </w:rPr>
              <w:t xml:space="preserve">change </w:t>
            </w:r>
            <w:r w:rsidR="000678D4">
              <w:rPr>
                <w:color w:val="000000" w:themeColor="text1"/>
              </w:rPr>
              <w:t xml:space="preserve">to </w:t>
            </w:r>
            <w:r>
              <w:rPr>
                <w:color w:val="000000" w:themeColor="text1"/>
              </w:rPr>
              <w:t>one of the finance committee’s duties around the use of undesignated funds</w:t>
            </w:r>
            <w:r w:rsidR="000678D4">
              <w:rPr>
                <w:color w:val="000000" w:themeColor="text1"/>
              </w:rPr>
              <w:t xml:space="preserve"> and h</w:t>
            </w:r>
            <w:r>
              <w:rPr>
                <w:color w:val="000000" w:themeColor="text1"/>
              </w:rPr>
              <w:t>ow to make the best use of the</w:t>
            </w:r>
            <w:r w:rsidR="000678D4">
              <w:rPr>
                <w:color w:val="000000" w:themeColor="text1"/>
              </w:rPr>
              <w:t>m</w:t>
            </w:r>
            <w:r>
              <w:rPr>
                <w:color w:val="000000" w:themeColor="text1"/>
              </w:rPr>
              <w:t xml:space="preserve"> when there is a surplus. </w:t>
            </w:r>
            <w:r w:rsidR="000678D4">
              <w:rPr>
                <w:color w:val="000000" w:themeColor="text1"/>
              </w:rPr>
              <w:t xml:space="preserve">It is important to </w:t>
            </w:r>
            <w:r w:rsidR="00D916CA">
              <w:rPr>
                <w:color w:val="000000" w:themeColor="text1"/>
              </w:rPr>
              <w:t>b</w:t>
            </w:r>
            <w:r>
              <w:rPr>
                <w:color w:val="000000" w:themeColor="text1"/>
              </w:rPr>
              <w:t xml:space="preserve">alance long-term goals with giving back to the community. </w:t>
            </w:r>
            <w:r w:rsidR="000678D4">
              <w:rPr>
                <w:color w:val="000000" w:themeColor="text1"/>
              </w:rPr>
              <w:t>A s</w:t>
            </w:r>
            <w:r>
              <w:rPr>
                <w:color w:val="000000" w:themeColor="text1"/>
              </w:rPr>
              <w:t xml:space="preserve">mall group felt role of </w:t>
            </w:r>
            <w:r w:rsidR="000678D4">
              <w:rPr>
                <w:color w:val="000000" w:themeColor="text1"/>
              </w:rPr>
              <w:t xml:space="preserve">the </w:t>
            </w:r>
            <w:r>
              <w:rPr>
                <w:color w:val="000000" w:themeColor="text1"/>
              </w:rPr>
              <w:t xml:space="preserve">finance committee </w:t>
            </w:r>
            <w:r w:rsidR="000678D4">
              <w:rPr>
                <w:color w:val="000000" w:themeColor="text1"/>
              </w:rPr>
              <w:t>is</w:t>
            </w:r>
            <w:r>
              <w:rPr>
                <w:color w:val="000000" w:themeColor="text1"/>
              </w:rPr>
              <w:t xml:space="preserve"> to advise the board rather than tell them how to spend </w:t>
            </w:r>
            <w:r w:rsidR="000678D4">
              <w:rPr>
                <w:color w:val="000000" w:themeColor="text1"/>
              </w:rPr>
              <w:t>the money</w:t>
            </w:r>
            <w:r>
              <w:rPr>
                <w:color w:val="000000" w:themeColor="text1"/>
              </w:rPr>
              <w:t xml:space="preserve">. </w:t>
            </w:r>
            <w:r w:rsidR="000678D4">
              <w:rPr>
                <w:color w:val="000000" w:themeColor="text1"/>
              </w:rPr>
              <w:t>The wording was c</w:t>
            </w:r>
            <w:r>
              <w:rPr>
                <w:color w:val="000000" w:themeColor="text1"/>
              </w:rPr>
              <w:t xml:space="preserve">hanged </w:t>
            </w:r>
            <w:r w:rsidR="000678D4">
              <w:rPr>
                <w:color w:val="000000" w:themeColor="text1"/>
              </w:rPr>
              <w:t>as follows</w:t>
            </w:r>
            <w:r>
              <w:rPr>
                <w:color w:val="000000" w:themeColor="text1"/>
              </w:rPr>
              <w:t xml:space="preserve">: one duty would be to </w:t>
            </w:r>
            <w:r>
              <w:rPr>
                <w:color w:val="000000" w:themeColor="text1"/>
              </w:rPr>
              <w:lastRenderedPageBreak/>
              <w:t xml:space="preserve">provide annual report to board about what funds were available. Funds would be reviewed in the first quarter of the calendar year. </w:t>
            </w:r>
          </w:p>
          <w:p w14:paraId="0398101F" w14:textId="7BAF1E05" w:rsidR="0055680E" w:rsidRDefault="0055680E" w:rsidP="00A9761E">
            <w:pPr>
              <w:rPr>
                <w:color w:val="000000" w:themeColor="text1"/>
              </w:rPr>
            </w:pPr>
          </w:p>
          <w:p w14:paraId="081F9ED4" w14:textId="7CB29523" w:rsidR="0055680E" w:rsidRDefault="0055680E" w:rsidP="00A9761E">
            <w:pPr>
              <w:rPr>
                <w:color w:val="000000" w:themeColor="text1"/>
              </w:rPr>
            </w:pPr>
            <w:r>
              <w:rPr>
                <w:color w:val="000000" w:themeColor="text1"/>
              </w:rPr>
              <w:t xml:space="preserve">Motion to approve as read by Lee made by Jane and seconded by Deb Y. </w:t>
            </w:r>
            <w:r w:rsidR="00C55D98">
              <w:rPr>
                <w:color w:val="000000" w:themeColor="text1"/>
              </w:rPr>
              <w:t xml:space="preserve">Motion passed unanimously. </w:t>
            </w:r>
          </w:p>
          <w:p w14:paraId="2D151347" w14:textId="77777777" w:rsidR="0055680E" w:rsidRDefault="0055680E" w:rsidP="00A9761E">
            <w:pPr>
              <w:rPr>
                <w:color w:val="000000" w:themeColor="text1"/>
              </w:rPr>
            </w:pPr>
          </w:p>
          <w:p w14:paraId="1EBC6718" w14:textId="77777777" w:rsidR="0055680E" w:rsidRDefault="0055680E" w:rsidP="00A9761E">
            <w:pPr>
              <w:rPr>
                <w:color w:val="000000" w:themeColor="text1"/>
              </w:rPr>
            </w:pPr>
            <w:r>
              <w:rPr>
                <w:color w:val="000000" w:themeColor="text1"/>
              </w:rPr>
              <w:t xml:space="preserve">Susanna repeated that we don’t know what kind of grants we might get next year. She asked about the amount expected in the budget and felt that $12,000 might not be achievable. BJ suggested that it would be helpful for the committee to indicate what they think might be achievable. </w:t>
            </w:r>
          </w:p>
          <w:p w14:paraId="72E2F56C" w14:textId="77777777" w:rsidR="0055680E" w:rsidRDefault="0055680E" w:rsidP="00A9761E">
            <w:pPr>
              <w:rPr>
                <w:color w:val="000000" w:themeColor="text1"/>
              </w:rPr>
            </w:pPr>
          </w:p>
          <w:p w14:paraId="559A4378" w14:textId="77777777" w:rsidR="0055680E" w:rsidRDefault="0055680E" w:rsidP="00A9761E">
            <w:pPr>
              <w:rPr>
                <w:color w:val="000000" w:themeColor="text1"/>
              </w:rPr>
            </w:pPr>
          </w:p>
          <w:p w14:paraId="20000A70" w14:textId="77777777" w:rsidR="0055680E" w:rsidRDefault="0055680E" w:rsidP="00A9761E">
            <w:pPr>
              <w:rPr>
                <w:color w:val="000000" w:themeColor="text1"/>
              </w:rPr>
            </w:pPr>
          </w:p>
          <w:p w14:paraId="299E6B36" w14:textId="77777777" w:rsidR="0055680E" w:rsidRDefault="0055680E" w:rsidP="00A9761E">
            <w:pPr>
              <w:rPr>
                <w:color w:val="000000" w:themeColor="text1"/>
              </w:rPr>
            </w:pPr>
            <w:r>
              <w:rPr>
                <w:color w:val="000000" w:themeColor="text1"/>
              </w:rPr>
              <w:t xml:space="preserve">Operations are halted at this time. </w:t>
            </w:r>
            <w:r w:rsidR="00595738">
              <w:rPr>
                <w:color w:val="000000" w:themeColor="text1"/>
              </w:rPr>
              <w:t xml:space="preserve">BJ thanked Deb for all she has done. </w:t>
            </w:r>
          </w:p>
          <w:p w14:paraId="00BF19C6" w14:textId="77777777" w:rsidR="00595738" w:rsidRDefault="00595738" w:rsidP="00A9761E">
            <w:pPr>
              <w:rPr>
                <w:color w:val="000000" w:themeColor="text1"/>
              </w:rPr>
            </w:pPr>
          </w:p>
          <w:p w14:paraId="054402D5" w14:textId="77777777" w:rsidR="00595738" w:rsidRDefault="00595738" w:rsidP="00A9761E">
            <w:pPr>
              <w:rPr>
                <w:color w:val="000000" w:themeColor="text1"/>
              </w:rPr>
            </w:pPr>
          </w:p>
          <w:p w14:paraId="6D88F451" w14:textId="77777777" w:rsidR="00595738" w:rsidRDefault="00595738" w:rsidP="00A9761E">
            <w:pPr>
              <w:rPr>
                <w:color w:val="000000" w:themeColor="text1"/>
              </w:rPr>
            </w:pPr>
          </w:p>
          <w:p w14:paraId="5627489D" w14:textId="77777777" w:rsidR="00595738" w:rsidRDefault="00595738" w:rsidP="00A9761E">
            <w:pPr>
              <w:rPr>
                <w:color w:val="000000" w:themeColor="text1"/>
              </w:rPr>
            </w:pPr>
          </w:p>
          <w:p w14:paraId="3E39C1CB" w14:textId="77777777" w:rsidR="00595738" w:rsidRDefault="00595738" w:rsidP="00A9761E">
            <w:pPr>
              <w:rPr>
                <w:color w:val="000000" w:themeColor="text1"/>
              </w:rPr>
            </w:pPr>
          </w:p>
          <w:p w14:paraId="6253D8A8" w14:textId="77777777" w:rsidR="00595738" w:rsidRDefault="00595738" w:rsidP="00A9761E">
            <w:pPr>
              <w:rPr>
                <w:color w:val="000000" w:themeColor="text1"/>
              </w:rPr>
            </w:pPr>
          </w:p>
          <w:p w14:paraId="33AFAD0B" w14:textId="3AABE5AA" w:rsidR="00595738" w:rsidRDefault="00595738" w:rsidP="00A9761E">
            <w:pPr>
              <w:rPr>
                <w:color w:val="000000" w:themeColor="text1"/>
              </w:rPr>
            </w:pPr>
            <w:r>
              <w:rPr>
                <w:color w:val="000000" w:themeColor="text1"/>
              </w:rPr>
              <w:t xml:space="preserve">Doug hasn’t had a chance to do anything with the audio tracks and final checklist but he will get to that tonight. </w:t>
            </w:r>
            <w:r w:rsidR="00C55D98">
              <w:rPr>
                <w:color w:val="000000" w:themeColor="text1"/>
              </w:rPr>
              <w:t xml:space="preserve">The Board </w:t>
            </w:r>
            <w:r>
              <w:rPr>
                <w:color w:val="000000" w:themeColor="text1"/>
              </w:rPr>
              <w:t xml:space="preserve">also </w:t>
            </w:r>
            <w:r w:rsidR="00C55D98">
              <w:rPr>
                <w:color w:val="000000" w:themeColor="text1"/>
              </w:rPr>
              <w:t xml:space="preserve">needs to </w:t>
            </w:r>
            <w:r>
              <w:rPr>
                <w:color w:val="000000" w:themeColor="text1"/>
              </w:rPr>
              <w:t xml:space="preserve">find someone to pick up the mantle of publicity. </w:t>
            </w:r>
          </w:p>
          <w:p w14:paraId="6CAE8C8E" w14:textId="77777777" w:rsidR="00595738" w:rsidRDefault="00595738" w:rsidP="00A9761E">
            <w:pPr>
              <w:rPr>
                <w:color w:val="000000" w:themeColor="text1"/>
              </w:rPr>
            </w:pPr>
          </w:p>
          <w:p w14:paraId="77C397C0" w14:textId="7557294A" w:rsidR="00595738" w:rsidRDefault="00595738" w:rsidP="00A9761E">
            <w:pPr>
              <w:rPr>
                <w:color w:val="000000" w:themeColor="text1"/>
              </w:rPr>
            </w:pPr>
            <w:r>
              <w:rPr>
                <w:color w:val="000000" w:themeColor="text1"/>
              </w:rPr>
              <w:t xml:space="preserve">Liz reported </w:t>
            </w:r>
            <w:r w:rsidR="00C55D98">
              <w:rPr>
                <w:color w:val="000000" w:themeColor="text1"/>
              </w:rPr>
              <w:t xml:space="preserve">to BJ </w:t>
            </w:r>
            <w:r>
              <w:rPr>
                <w:color w:val="000000" w:themeColor="text1"/>
              </w:rPr>
              <w:t xml:space="preserve">that the website just needs a few more edits and redesign. </w:t>
            </w:r>
          </w:p>
          <w:p w14:paraId="44AE4221" w14:textId="77777777" w:rsidR="00595738" w:rsidRDefault="00595738" w:rsidP="00A9761E">
            <w:pPr>
              <w:rPr>
                <w:color w:val="000000" w:themeColor="text1"/>
              </w:rPr>
            </w:pPr>
          </w:p>
          <w:p w14:paraId="660F0AA9" w14:textId="77777777" w:rsidR="00595738" w:rsidRDefault="00595738" w:rsidP="00A9761E">
            <w:pPr>
              <w:rPr>
                <w:color w:val="000000" w:themeColor="text1"/>
              </w:rPr>
            </w:pPr>
          </w:p>
          <w:p w14:paraId="511D7AC5" w14:textId="78DC8515" w:rsidR="00595738" w:rsidRDefault="00FB735D" w:rsidP="00A9761E">
            <w:pPr>
              <w:rPr>
                <w:color w:val="000000" w:themeColor="text1"/>
              </w:rPr>
            </w:pPr>
            <w:r>
              <w:rPr>
                <w:color w:val="000000" w:themeColor="text1"/>
              </w:rPr>
              <w:t xml:space="preserve">BJ discussed the contracts of Liz, Jenny, and Molly and how we approach things if we don’t sing in the fall. She proposed that we pay reduced salaries. BJ has reached out to Mark from Master Chorale and other groups and asked about a consortium to discuss how we approach things. </w:t>
            </w:r>
            <w:r w:rsidR="00C55D98">
              <w:rPr>
                <w:color w:val="000000" w:themeColor="text1"/>
              </w:rPr>
              <w:t>Whatever we do, it n</w:t>
            </w:r>
            <w:r>
              <w:rPr>
                <w:color w:val="000000" w:themeColor="text1"/>
              </w:rPr>
              <w:t xml:space="preserve">eeds to be financially sustainable for the Chorale, but we also want to try to retain our current employees. Jane felt this could be tackled by the finance committee. Doug also suggested that it will be important to anticipate how much Jenny would be contributing in terms of sectionals, rounds, </w:t>
            </w:r>
            <w:proofErr w:type="spellStart"/>
            <w:r>
              <w:rPr>
                <w:color w:val="000000" w:themeColor="text1"/>
              </w:rPr>
              <w:t>etc</w:t>
            </w:r>
            <w:proofErr w:type="spellEnd"/>
            <w:r>
              <w:rPr>
                <w:color w:val="000000" w:themeColor="text1"/>
              </w:rPr>
              <w:t xml:space="preserve">, and adjust salary that way. </w:t>
            </w:r>
            <w:r w:rsidR="004C65B2">
              <w:rPr>
                <w:color w:val="000000" w:themeColor="text1"/>
              </w:rPr>
              <w:t xml:space="preserve">If we were to offer them 50% of </w:t>
            </w:r>
            <w:r w:rsidR="004C65B2">
              <w:rPr>
                <w:color w:val="000000" w:themeColor="text1"/>
              </w:rPr>
              <w:lastRenderedPageBreak/>
              <w:t>their salaries, could we afford it</w:t>
            </w:r>
            <w:r w:rsidR="00C55D98">
              <w:rPr>
                <w:color w:val="000000" w:themeColor="text1"/>
              </w:rPr>
              <w:t>?</w:t>
            </w:r>
            <w:r w:rsidR="004C65B2">
              <w:rPr>
                <w:color w:val="000000" w:themeColor="text1"/>
              </w:rPr>
              <w:t xml:space="preserve"> Jane suggested we ask how low we can go and work up from there based on the various scenarios. This is what BJ is looking for.</w:t>
            </w:r>
          </w:p>
          <w:p w14:paraId="23CA9DE3" w14:textId="01FC9FA6" w:rsidR="004C65B2" w:rsidRDefault="004C65B2" w:rsidP="00A9761E">
            <w:pPr>
              <w:rPr>
                <w:color w:val="000000" w:themeColor="text1"/>
              </w:rPr>
            </w:pPr>
          </w:p>
          <w:p w14:paraId="53856098" w14:textId="6595C74C" w:rsidR="001F63E3" w:rsidRDefault="001F63E3" w:rsidP="00A9761E">
            <w:pPr>
              <w:rPr>
                <w:color w:val="000000" w:themeColor="text1"/>
              </w:rPr>
            </w:pPr>
            <w:r>
              <w:rPr>
                <w:color w:val="000000" w:themeColor="text1"/>
              </w:rPr>
              <w:t>Revision to current budget</w:t>
            </w:r>
          </w:p>
          <w:p w14:paraId="3D742DAC" w14:textId="0A260FBF" w:rsidR="004C65B2" w:rsidRDefault="004C65B2" w:rsidP="00A9761E">
            <w:pPr>
              <w:rPr>
                <w:color w:val="000000" w:themeColor="text1"/>
              </w:rPr>
            </w:pPr>
            <w:r>
              <w:rPr>
                <w:color w:val="000000" w:themeColor="text1"/>
              </w:rPr>
              <w:t>Scenario I – we miss one semester and sing in January</w:t>
            </w:r>
          </w:p>
          <w:p w14:paraId="252B9946" w14:textId="79DD4AA6" w:rsidR="004C65B2" w:rsidRDefault="004C65B2" w:rsidP="00A9761E">
            <w:pPr>
              <w:rPr>
                <w:color w:val="000000" w:themeColor="text1"/>
              </w:rPr>
            </w:pPr>
            <w:r>
              <w:rPr>
                <w:color w:val="000000" w:themeColor="text1"/>
              </w:rPr>
              <w:t>Scenario II – we miss two semesters</w:t>
            </w:r>
          </w:p>
          <w:p w14:paraId="3985CC19" w14:textId="61531DCD" w:rsidR="004C65B2" w:rsidRDefault="004C65B2" w:rsidP="00A9761E">
            <w:pPr>
              <w:rPr>
                <w:color w:val="000000" w:themeColor="text1"/>
              </w:rPr>
            </w:pPr>
            <w:r>
              <w:rPr>
                <w:color w:val="000000" w:themeColor="text1"/>
              </w:rPr>
              <w:t>Scenario II – we miss three semesters</w:t>
            </w:r>
          </w:p>
          <w:p w14:paraId="3F0ADAD9" w14:textId="77777777" w:rsidR="00FB735D" w:rsidRDefault="00FB735D" w:rsidP="00A9761E">
            <w:pPr>
              <w:rPr>
                <w:color w:val="000000" w:themeColor="text1"/>
              </w:rPr>
            </w:pPr>
          </w:p>
          <w:p w14:paraId="5F87C77A" w14:textId="010A5AF3" w:rsidR="00FB735D" w:rsidRDefault="00FB735D" w:rsidP="00A9761E">
            <w:pPr>
              <w:rPr>
                <w:color w:val="000000" w:themeColor="text1"/>
              </w:rPr>
            </w:pPr>
            <w:r>
              <w:rPr>
                <w:color w:val="000000" w:themeColor="text1"/>
              </w:rPr>
              <w:t>We need to determine what rate we would pay if we are not singing and propose this to these people at the beginning of the next fiscal year. Jane</w:t>
            </w:r>
            <w:r w:rsidR="004C65B2">
              <w:rPr>
                <w:color w:val="000000" w:themeColor="text1"/>
              </w:rPr>
              <w:t xml:space="preserve"> suggests that we really need to think about what kind of income we have coming in during the suggested scenarios. Grants, fund raising, </w:t>
            </w:r>
            <w:r w:rsidR="00C55D98">
              <w:rPr>
                <w:color w:val="000000" w:themeColor="text1"/>
              </w:rPr>
              <w:t xml:space="preserve">and </w:t>
            </w:r>
            <w:r w:rsidR="004C65B2">
              <w:rPr>
                <w:color w:val="000000" w:themeColor="text1"/>
              </w:rPr>
              <w:t xml:space="preserve">concert revenue are our main sources of income. </w:t>
            </w:r>
          </w:p>
          <w:p w14:paraId="51B758BB" w14:textId="77777777" w:rsidR="004C65B2" w:rsidRDefault="004C65B2" w:rsidP="00A9761E">
            <w:pPr>
              <w:rPr>
                <w:color w:val="000000" w:themeColor="text1"/>
              </w:rPr>
            </w:pPr>
          </w:p>
          <w:p w14:paraId="09F7D749" w14:textId="77777777" w:rsidR="004C65B2" w:rsidRDefault="004C65B2" w:rsidP="00A9761E">
            <w:pPr>
              <w:rPr>
                <w:color w:val="000000" w:themeColor="text1"/>
              </w:rPr>
            </w:pPr>
            <w:r>
              <w:rPr>
                <w:color w:val="000000" w:themeColor="text1"/>
              </w:rPr>
              <w:t>BJ hopes that we can sing outside soon!</w:t>
            </w:r>
          </w:p>
          <w:p w14:paraId="2AB89509" w14:textId="77777777" w:rsidR="001F63E3" w:rsidRDefault="001F63E3" w:rsidP="00A9761E">
            <w:pPr>
              <w:rPr>
                <w:color w:val="000000" w:themeColor="text1"/>
              </w:rPr>
            </w:pPr>
          </w:p>
          <w:p w14:paraId="51856BDA" w14:textId="511FFBFD" w:rsidR="001F63E3" w:rsidRDefault="001F63E3" w:rsidP="00A9761E">
            <w:pPr>
              <w:rPr>
                <w:color w:val="000000" w:themeColor="text1"/>
              </w:rPr>
            </w:pPr>
            <w:r>
              <w:rPr>
                <w:color w:val="000000" w:themeColor="text1"/>
              </w:rPr>
              <w:t xml:space="preserve">Susanna is stepping down from the board, but not from being the grant writer. </w:t>
            </w:r>
          </w:p>
          <w:p w14:paraId="145D3034" w14:textId="77777777" w:rsidR="001F63E3" w:rsidRDefault="001F63E3" w:rsidP="00A9761E">
            <w:pPr>
              <w:rPr>
                <w:color w:val="000000" w:themeColor="text1"/>
              </w:rPr>
            </w:pPr>
          </w:p>
          <w:p w14:paraId="5FD123A8" w14:textId="233C1765" w:rsidR="001F63E3" w:rsidRDefault="001F63E3" w:rsidP="00A9761E">
            <w:pPr>
              <w:rPr>
                <w:color w:val="000000" w:themeColor="text1"/>
              </w:rPr>
            </w:pPr>
            <w:r>
              <w:rPr>
                <w:color w:val="000000" w:themeColor="text1"/>
              </w:rPr>
              <w:t xml:space="preserve">Finance committee needs to readjust the 20-21 budget with the moving of the concert to October. We will also need to consider the reduction in income. </w:t>
            </w:r>
          </w:p>
          <w:p w14:paraId="5F8E5BE9" w14:textId="77777777" w:rsidR="001F63E3" w:rsidRDefault="001F63E3" w:rsidP="00A9761E">
            <w:pPr>
              <w:rPr>
                <w:color w:val="000000" w:themeColor="text1"/>
              </w:rPr>
            </w:pPr>
          </w:p>
          <w:p w14:paraId="7B7822F0" w14:textId="77777777" w:rsidR="001F63E3" w:rsidRDefault="001F63E3" w:rsidP="00A9761E">
            <w:pPr>
              <w:rPr>
                <w:color w:val="000000" w:themeColor="text1"/>
              </w:rPr>
            </w:pPr>
            <w:r>
              <w:rPr>
                <w:color w:val="000000" w:themeColor="text1"/>
              </w:rPr>
              <w:t xml:space="preserve">Another consideration is people’s ability to pay the dues. Should we subsidize? Waive dues? </w:t>
            </w:r>
          </w:p>
          <w:p w14:paraId="406C818B" w14:textId="77777777" w:rsidR="000D2838" w:rsidRDefault="000D2838" w:rsidP="00A9761E">
            <w:pPr>
              <w:rPr>
                <w:color w:val="000000" w:themeColor="text1"/>
              </w:rPr>
            </w:pPr>
          </w:p>
          <w:p w14:paraId="6209F439" w14:textId="77777777" w:rsidR="000D2838" w:rsidRDefault="000D2838" w:rsidP="00A9761E">
            <w:pPr>
              <w:rPr>
                <w:color w:val="000000" w:themeColor="text1"/>
              </w:rPr>
            </w:pPr>
            <w:r>
              <w:rPr>
                <w:color w:val="000000" w:themeColor="text1"/>
              </w:rPr>
              <w:t xml:space="preserve">Sue D. updated everyone on Amazon Smiles, and it turns out there is an account but we don’t know whose it is and what the password is. </w:t>
            </w:r>
          </w:p>
          <w:p w14:paraId="7F74205A" w14:textId="77777777" w:rsidR="000D2838" w:rsidRDefault="000D2838" w:rsidP="00A9761E">
            <w:pPr>
              <w:rPr>
                <w:color w:val="000000" w:themeColor="text1"/>
              </w:rPr>
            </w:pPr>
          </w:p>
          <w:p w14:paraId="4F5C2811" w14:textId="7CA776FE" w:rsidR="000D2838" w:rsidRPr="00A9761E" w:rsidRDefault="000D2838" w:rsidP="00A9761E">
            <w:pPr>
              <w:rPr>
                <w:color w:val="000000" w:themeColor="text1"/>
              </w:rPr>
            </w:pPr>
            <w:r>
              <w:rPr>
                <w:color w:val="000000" w:themeColor="text1"/>
              </w:rPr>
              <w:t xml:space="preserve">Annual Meeting – </w:t>
            </w:r>
            <w:r w:rsidR="00C55D98">
              <w:rPr>
                <w:color w:val="000000" w:themeColor="text1"/>
              </w:rPr>
              <w:t>It is likely that w</w:t>
            </w:r>
            <w:r>
              <w:rPr>
                <w:color w:val="000000" w:themeColor="text1"/>
              </w:rPr>
              <w:t xml:space="preserve">e won’t be able to have </w:t>
            </w:r>
            <w:r w:rsidR="00C55D98">
              <w:rPr>
                <w:color w:val="000000" w:themeColor="text1"/>
              </w:rPr>
              <w:t>an in-person</w:t>
            </w:r>
            <w:r>
              <w:rPr>
                <w:color w:val="000000" w:themeColor="text1"/>
              </w:rPr>
              <w:t xml:space="preserve"> meeting. Discussion </w:t>
            </w:r>
            <w:r w:rsidR="00C55D98">
              <w:rPr>
                <w:color w:val="000000" w:themeColor="text1"/>
              </w:rPr>
              <w:t>ensued regarding v</w:t>
            </w:r>
            <w:r>
              <w:rPr>
                <w:color w:val="000000" w:themeColor="text1"/>
              </w:rPr>
              <w:t xml:space="preserve">oting through a Survey Monkey or through Zoom. On Zoom we could use break out room and the voting feature, which Ruth knows how to do. The date of the Annual Meeting will be moved to a Wednesday, June 10, 6pm. </w:t>
            </w:r>
          </w:p>
        </w:tc>
        <w:tc>
          <w:tcPr>
            <w:tcW w:w="2142" w:type="dxa"/>
          </w:tcPr>
          <w:p w14:paraId="7D5C5514" w14:textId="77777777" w:rsidR="00863AEC" w:rsidRDefault="00863AEC" w:rsidP="000C6FC6">
            <w:pPr>
              <w:rPr>
                <w:color w:val="FF0000"/>
              </w:rPr>
            </w:pPr>
            <w:r>
              <w:rPr>
                <w:color w:val="FF0000"/>
              </w:rPr>
              <w:lastRenderedPageBreak/>
              <w:t xml:space="preserve"> </w:t>
            </w:r>
          </w:p>
          <w:p w14:paraId="21C0BD43" w14:textId="77777777" w:rsidR="007023D1" w:rsidRDefault="007023D1" w:rsidP="000C6FC6">
            <w:pPr>
              <w:rPr>
                <w:color w:val="FF0000"/>
              </w:rPr>
            </w:pPr>
          </w:p>
          <w:p w14:paraId="247C2D85" w14:textId="77777777" w:rsidR="007023D1" w:rsidRDefault="007023D1" w:rsidP="000C6FC6">
            <w:pPr>
              <w:rPr>
                <w:color w:val="FF0000"/>
              </w:rPr>
            </w:pPr>
          </w:p>
          <w:p w14:paraId="33C0CE20" w14:textId="77777777" w:rsidR="007023D1" w:rsidRDefault="007023D1" w:rsidP="000C6FC6">
            <w:pPr>
              <w:rPr>
                <w:color w:val="FF0000"/>
              </w:rPr>
            </w:pPr>
          </w:p>
          <w:p w14:paraId="3AFEDB98" w14:textId="77777777" w:rsidR="007023D1" w:rsidRDefault="007023D1" w:rsidP="000C6FC6">
            <w:pPr>
              <w:rPr>
                <w:color w:val="FF0000"/>
              </w:rPr>
            </w:pPr>
          </w:p>
          <w:p w14:paraId="1E0BD401" w14:textId="77777777" w:rsidR="007023D1" w:rsidRDefault="007023D1" w:rsidP="000C6FC6">
            <w:pPr>
              <w:rPr>
                <w:color w:val="FF0000"/>
              </w:rPr>
            </w:pPr>
          </w:p>
          <w:p w14:paraId="59B8264A" w14:textId="77777777" w:rsidR="007023D1" w:rsidRDefault="007023D1" w:rsidP="000C6FC6">
            <w:pPr>
              <w:rPr>
                <w:color w:val="FF0000"/>
              </w:rPr>
            </w:pPr>
          </w:p>
          <w:p w14:paraId="40524E8D" w14:textId="77777777" w:rsidR="007023D1" w:rsidRDefault="007023D1" w:rsidP="000C6FC6">
            <w:pPr>
              <w:rPr>
                <w:color w:val="FF0000"/>
              </w:rPr>
            </w:pPr>
          </w:p>
          <w:p w14:paraId="782F20DC" w14:textId="77777777" w:rsidR="007023D1" w:rsidRDefault="007023D1" w:rsidP="000C6FC6">
            <w:pPr>
              <w:rPr>
                <w:color w:val="FF0000"/>
              </w:rPr>
            </w:pPr>
          </w:p>
          <w:p w14:paraId="58DEFF1F" w14:textId="77777777" w:rsidR="00F44443" w:rsidRDefault="00F44443" w:rsidP="000C6FC6">
            <w:pPr>
              <w:rPr>
                <w:color w:val="FF0000"/>
              </w:rPr>
            </w:pPr>
          </w:p>
          <w:p w14:paraId="1350305E" w14:textId="77777777" w:rsidR="00371D94" w:rsidRDefault="00371D94" w:rsidP="000C6FC6">
            <w:pPr>
              <w:rPr>
                <w:color w:val="FF0000"/>
              </w:rPr>
            </w:pPr>
          </w:p>
          <w:p w14:paraId="1AD683E7" w14:textId="77777777" w:rsidR="00371D94" w:rsidRDefault="00371D94" w:rsidP="000C6FC6">
            <w:pPr>
              <w:rPr>
                <w:color w:val="FF0000"/>
              </w:rPr>
            </w:pPr>
          </w:p>
          <w:p w14:paraId="32B7D6DC" w14:textId="77777777" w:rsidR="00371D94" w:rsidRDefault="00371D94" w:rsidP="000C6FC6">
            <w:pPr>
              <w:rPr>
                <w:color w:val="FF0000"/>
              </w:rPr>
            </w:pPr>
          </w:p>
          <w:p w14:paraId="7C38885F" w14:textId="77777777" w:rsidR="00371D94" w:rsidRDefault="00371D94" w:rsidP="000C6FC6">
            <w:pPr>
              <w:rPr>
                <w:color w:val="FF0000"/>
              </w:rPr>
            </w:pPr>
          </w:p>
          <w:p w14:paraId="3BD11174" w14:textId="77777777" w:rsidR="00371D94" w:rsidRDefault="00371D94" w:rsidP="000C6FC6">
            <w:pPr>
              <w:rPr>
                <w:color w:val="FF0000"/>
              </w:rPr>
            </w:pPr>
          </w:p>
          <w:p w14:paraId="6EE8B647" w14:textId="77777777" w:rsidR="00371D94" w:rsidRDefault="00371D94" w:rsidP="000C6FC6">
            <w:pPr>
              <w:rPr>
                <w:color w:val="FF0000"/>
              </w:rPr>
            </w:pPr>
          </w:p>
          <w:p w14:paraId="22973F62" w14:textId="77777777" w:rsidR="00371D94" w:rsidRDefault="00371D94" w:rsidP="000C6FC6">
            <w:pPr>
              <w:rPr>
                <w:color w:val="FF0000"/>
              </w:rPr>
            </w:pPr>
          </w:p>
          <w:p w14:paraId="59B8AAC3" w14:textId="77777777" w:rsidR="00371D94" w:rsidRDefault="00371D94" w:rsidP="000C6FC6">
            <w:pPr>
              <w:rPr>
                <w:color w:val="FF0000"/>
              </w:rPr>
            </w:pPr>
          </w:p>
          <w:p w14:paraId="56EE199F" w14:textId="77777777" w:rsidR="00371D94" w:rsidRDefault="00371D94" w:rsidP="000C6FC6">
            <w:pPr>
              <w:rPr>
                <w:color w:val="FF0000"/>
              </w:rPr>
            </w:pPr>
          </w:p>
          <w:p w14:paraId="1B574AED" w14:textId="77777777" w:rsidR="00371D94" w:rsidRDefault="00371D94" w:rsidP="000C6FC6">
            <w:pPr>
              <w:rPr>
                <w:color w:val="FF0000"/>
              </w:rPr>
            </w:pPr>
          </w:p>
          <w:p w14:paraId="4796790D" w14:textId="77777777" w:rsidR="00371D94" w:rsidRDefault="00371D94" w:rsidP="000C6FC6">
            <w:pPr>
              <w:rPr>
                <w:color w:val="FF0000"/>
              </w:rPr>
            </w:pPr>
          </w:p>
          <w:p w14:paraId="34F4069B" w14:textId="77777777" w:rsidR="00371D94" w:rsidRDefault="00371D94" w:rsidP="000C6FC6">
            <w:pPr>
              <w:rPr>
                <w:color w:val="FF0000"/>
              </w:rPr>
            </w:pPr>
          </w:p>
          <w:p w14:paraId="082C7D7B" w14:textId="77777777" w:rsidR="00371D94" w:rsidRDefault="00371D94" w:rsidP="000C6FC6">
            <w:pPr>
              <w:rPr>
                <w:color w:val="FF0000"/>
              </w:rPr>
            </w:pPr>
          </w:p>
          <w:p w14:paraId="1A943658" w14:textId="77777777" w:rsidR="00371D94" w:rsidRDefault="00371D94" w:rsidP="000C6FC6">
            <w:pPr>
              <w:rPr>
                <w:color w:val="FF0000"/>
              </w:rPr>
            </w:pPr>
          </w:p>
          <w:p w14:paraId="63171A2F" w14:textId="77777777" w:rsidR="00371D94" w:rsidRDefault="00371D94" w:rsidP="000C6FC6">
            <w:pPr>
              <w:rPr>
                <w:color w:val="FF0000"/>
              </w:rPr>
            </w:pPr>
          </w:p>
          <w:p w14:paraId="27A55486" w14:textId="77777777" w:rsidR="00371D94" w:rsidRDefault="00371D94" w:rsidP="000C6FC6">
            <w:pPr>
              <w:rPr>
                <w:color w:val="FF0000"/>
              </w:rPr>
            </w:pPr>
          </w:p>
          <w:p w14:paraId="349D313B" w14:textId="77777777" w:rsidR="00371D94" w:rsidRDefault="00371D94" w:rsidP="000C6FC6">
            <w:pPr>
              <w:rPr>
                <w:color w:val="FF0000"/>
              </w:rPr>
            </w:pPr>
          </w:p>
          <w:p w14:paraId="15DCD4D9" w14:textId="77777777" w:rsidR="00371D94" w:rsidRDefault="00371D94" w:rsidP="000C6FC6">
            <w:pPr>
              <w:rPr>
                <w:color w:val="FF0000"/>
              </w:rPr>
            </w:pPr>
          </w:p>
          <w:p w14:paraId="0E6F0360" w14:textId="77777777" w:rsidR="00371D94" w:rsidRDefault="00371D94" w:rsidP="000C6FC6">
            <w:pPr>
              <w:rPr>
                <w:color w:val="FF0000"/>
              </w:rPr>
            </w:pPr>
          </w:p>
          <w:p w14:paraId="032AC9A0" w14:textId="77777777" w:rsidR="00371D94" w:rsidRDefault="00371D94" w:rsidP="000C6FC6">
            <w:pPr>
              <w:rPr>
                <w:color w:val="FF0000"/>
              </w:rPr>
            </w:pPr>
          </w:p>
          <w:p w14:paraId="74BF7CFE" w14:textId="77777777" w:rsidR="00371D94" w:rsidRDefault="00371D94" w:rsidP="000C6FC6">
            <w:pPr>
              <w:rPr>
                <w:color w:val="FF0000"/>
              </w:rPr>
            </w:pPr>
          </w:p>
          <w:p w14:paraId="290FBA2E" w14:textId="1B85BD65" w:rsidR="0000719E" w:rsidRDefault="0000719E" w:rsidP="000C6FC6">
            <w:pPr>
              <w:rPr>
                <w:color w:val="FF0000"/>
              </w:rPr>
            </w:pPr>
            <w:r>
              <w:rPr>
                <w:color w:val="FF0000"/>
              </w:rPr>
              <w:t xml:space="preserve">Elibet, Deb Yaeger, Shelley, and Jane will review the mission statement to update for this time. </w:t>
            </w:r>
          </w:p>
          <w:p w14:paraId="4ACAE596" w14:textId="77777777" w:rsidR="00371D94" w:rsidRDefault="00371D94" w:rsidP="000C6FC6">
            <w:pPr>
              <w:rPr>
                <w:color w:val="FF0000"/>
              </w:rPr>
            </w:pPr>
          </w:p>
          <w:p w14:paraId="29D946F0" w14:textId="7B496C41" w:rsidR="0000719E" w:rsidRDefault="0000719E" w:rsidP="000C6FC6">
            <w:pPr>
              <w:rPr>
                <w:color w:val="FF0000"/>
              </w:rPr>
            </w:pPr>
            <w:r>
              <w:rPr>
                <w:color w:val="FF0000"/>
              </w:rPr>
              <w:t xml:space="preserve">Jenny will ask Brad about getting musician permission for broadcast. </w:t>
            </w:r>
          </w:p>
          <w:p w14:paraId="371BD7FA" w14:textId="77777777" w:rsidR="00595738" w:rsidRDefault="00595738" w:rsidP="000C6FC6">
            <w:pPr>
              <w:rPr>
                <w:color w:val="FF0000"/>
              </w:rPr>
            </w:pPr>
          </w:p>
          <w:p w14:paraId="2F48CB0D" w14:textId="77777777" w:rsidR="00595738" w:rsidRDefault="00595738" w:rsidP="000C6FC6">
            <w:pPr>
              <w:rPr>
                <w:color w:val="FF0000"/>
              </w:rPr>
            </w:pPr>
          </w:p>
          <w:p w14:paraId="739A72F3" w14:textId="77777777" w:rsidR="00595738" w:rsidRDefault="00595738" w:rsidP="000C6FC6">
            <w:pPr>
              <w:rPr>
                <w:color w:val="FF0000"/>
              </w:rPr>
            </w:pPr>
          </w:p>
          <w:p w14:paraId="27E09F97" w14:textId="77777777" w:rsidR="00595738" w:rsidRDefault="00595738" w:rsidP="000C6FC6">
            <w:pPr>
              <w:rPr>
                <w:color w:val="FF0000"/>
              </w:rPr>
            </w:pPr>
          </w:p>
          <w:p w14:paraId="7F57194F" w14:textId="77777777" w:rsidR="00595738" w:rsidRDefault="00595738" w:rsidP="000C6FC6">
            <w:pPr>
              <w:rPr>
                <w:color w:val="FF0000"/>
              </w:rPr>
            </w:pPr>
          </w:p>
          <w:p w14:paraId="125DD3D7" w14:textId="77777777" w:rsidR="00595738" w:rsidRDefault="00595738" w:rsidP="000C6FC6">
            <w:pPr>
              <w:rPr>
                <w:color w:val="FF0000"/>
              </w:rPr>
            </w:pPr>
          </w:p>
          <w:p w14:paraId="457730E4" w14:textId="77777777" w:rsidR="00595738" w:rsidRDefault="00595738" w:rsidP="000C6FC6">
            <w:pPr>
              <w:rPr>
                <w:color w:val="FF0000"/>
              </w:rPr>
            </w:pPr>
          </w:p>
          <w:p w14:paraId="50A660F9" w14:textId="77777777" w:rsidR="00595738" w:rsidRDefault="00595738" w:rsidP="000C6FC6">
            <w:pPr>
              <w:rPr>
                <w:color w:val="FF0000"/>
              </w:rPr>
            </w:pPr>
          </w:p>
          <w:p w14:paraId="344B8B96" w14:textId="77777777" w:rsidR="00595738" w:rsidRDefault="00595738" w:rsidP="000C6FC6">
            <w:pPr>
              <w:rPr>
                <w:color w:val="FF0000"/>
              </w:rPr>
            </w:pPr>
          </w:p>
          <w:p w14:paraId="3E7E9F40" w14:textId="77777777" w:rsidR="00595738" w:rsidRDefault="00595738" w:rsidP="000C6FC6">
            <w:pPr>
              <w:rPr>
                <w:color w:val="FF0000"/>
              </w:rPr>
            </w:pPr>
          </w:p>
          <w:p w14:paraId="750D450D" w14:textId="77777777" w:rsidR="00595738" w:rsidRDefault="00595738" w:rsidP="000C6FC6">
            <w:pPr>
              <w:rPr>
                <w:color w:val="FF0000"/>
              </w:rPr>
            </w:pPr>
          </w:p>
          <w:p w14:paraId="53206CB6" w14:textId="77777777" w:rsidR="00595738" w:rsidRDefault="00595738" w:rsidP="000C6FC6">
            <w:pPr>
              <w:rPr>
                <w:color w:val="FF0000"/>
              </w:rPr>
            </w:pPr>
          </w:p>
          <w:p w14:paraId="388F1526" w14:textId="77777777" w:rsidR="00595738" w:rsidRDefault="00595738" w:rsidP="000C6FC6">
            <w:pPr>
              <w:rPr>
                <w:color w:val="FF0000"/>
              </w:rPr>
            </w:pPr>
          </w:p>
          <w:p w14:paraId="63601586" w14:textId="77777777" w:rsidR="00595738" w:rsidRDefault="00595738" w:rsidP="000C6FC6">
            <w:pPr>
              <w:rPr>
                <w:color w:val="FF0000"/>
              </w:rPr>
            </w:pPr>
          </w:p>
          <w:p w14:paraId="7B11CAD6" w14:textId="77777777" w:rsidR="00595738" w:rsidRDefault="00595738" w:rsidP="000C6FC6">
            <w:pPr>
              <w:rPr>
                <w:color w:val="FF0000"/>
              </w:rPr>
            </w:pPr>
          </w:p>
          <w:p w14:paraId="25778DEB" w14:textId="77777777" w:rsidR="00595738" w:rsidRDefault="00595738" w:rsidP="000C6FC6">
            <w:pPr>
              <w:rPr>
                <w:color w:val="FF0000"/>
              </w:rPr>
            </w:pPr>
          </w:p>
          <w:p w14:paraId="7E9A9033" w14:textId="77777777" w:rsidR="00595738" w:rsidRDefault="00595738" w:rsidP="000C6FC6">
            <w:pPr>
              <w:rPr>
                <w:color w:val="FF0000"/>
              </w:rPr>
            </w:pPr>
          </w:p>
          <w:p w14:paraId="7612F706" w14:textId="77777777" w:rsidR="00595738" w:rsidRDefault="00595738" w:rsidP="000C6FC6">
            <w:pPr>
              <w:rPr>
                <w:color w:val="FF0000"/>
              </w:rPr>
            </w:pPr>
          </w:p>
          <w:p w14:paraId="7988CC97" w14:textId="77777777" w:rsidR="00595738" w:rsidRDefault="00595738" w:rsidP="000C6FC6">
            <w:pPr>
              <w:rPr>
                <w:color w:val="FF0000"/>
              </w:rPr>
            </w:pPr>
          </w:p>
          <w:p w14:paraId="5E32EE0E" w14:textId="77777777" w:rsidR="00595738" w:rsidRDefault="00595738" w:rsidP="000C6FC6">
            <w:pPr>
              <w:rPr>
                <w:color w:val="FF0000"/>
              </w:rPr>
            </w:pPr>
          </w:p>
          <w:p w14:paraId="4DC389A7" w14:textId="77777777" w:rsidR="00595738" w:rsidRDefault="00595738" w:rsidP="000C6FC6">
            <w:pPr>
              <w:rPr>
                <w:color w:val="FF0000"/>
              </w:rPr>
            </w:pPr>
          </w:p>
          <w:p w14:paraId="3710B1F2" w14:textId="77777777" w:rsidR="00595738" w:rsidRDefault="00595738" w:rsidP="000C6FC6">
            <w:pPr>
              <w:rPr>
                <w:color w:val="FF0000"/>
              </w:rPr>
            </w:pPr>
          </w:p>
          <w:p w14:paraId="620377B5" w14:textId="77777777" w:rsidR="00595738" w:rsidRDefault="00595738" w:rsidP="000C6FC6">
            <w:pPr>
              <w:rPr>
                <w:color w:val="FF0000"/>
              </w:rPr>
            </w:pPr>
          </w:p>
          <w:p w14:paraId="392623DC" w14:textId="77777777" w:rsidR="00595738" w:rsidRDefault="00595738" w:rsidP="000C6FC6">
            <w:pPr>
              <w:rPr>
                <w:color w:val="FF0000"/>
              </w:rPr>
            </w:pPr>
          </w:p>
          <w:p w14:paraId="69672BFD" w14:textId="77777777" w:rsidR="00595738" w:rsidRDefault="00595738" w:rsidP="000C6FC6">
            <w:pPr>
              <w:rPr>
                <w:color w:val="FF0000"/>
              </w:rPr>
            </w:pPr>
          </w:p>
          <w:p w14:paraId="08298778" w14:textId="77777777" w:rsidR="00595738" w:rsidRDefault="00595738" w:rsidP="000C6FC6">
            <w:pPr>
              <w:rPr>
                <w:color w:val="FF0000"/>
              </w:rPr>
            </w:pPr>
          </w:p>
          <w:p w14:paraId="4BD448F6" w14:textId="77777777" w:rsidR="00595738" w:rsidRDefault="00595738" w:rsidP="000C6FC6">
            <w:pPr>
              <w:rPr>
                <w:color w:val="FF0000"/>
              </w:rPr>
            </w:pPr>
          </w:p>
          <w:p w14:paraId="5B61808D" w14:textId="13571A9D" w:rsidR="00595738" w:rsidRDefault="00C55D98" w:rsidP="000C6FC6">
            <w:pPr>
              <w:rPr>
                <w:color w:val="FF0000"/>
              </w:rPr>
            </w:pPr>
            <w:r>
              <w:rPr>
                <w:color w:val="FF0000"/>
              </w:rPr>
              <w:t>Susanna will send Jane (finance committee) where we stand currently with grants.</w:t>
            </w:r>
          </w:p>
          <w:p w14:paraId="380EC1B4" w14:textId="77777777" w:rsidR="00595738" w:rsidRDefault="00595738" w:rsidP="000C6FC6">
            <w:pPr>
              <w:rPr>
                <w:color w:val="FF0000"/>
              </w:rPr>
            </w:pPr>
          </w:p>
          <w:p w14:paraId="46655676" w14:textId="77777777" w:rsidR="00595738" w:rsidRDefault="00595738" w:rsidP="000C6FC6">
            <w:pPr>
              <w:rPr>
                <w:color w:val="FF0000"/>
              </w:rPr>
            </w:pPr>
          </w:p>
          <w:p w14:paraId="2BE8987A" w14:textId="5BED9C81" w:rsidR="00595738" w:rsidRDefault="00595738" w:rsidP="000C6FC6">
            <w:pPr>
              <w:rPr>
                <w:color w:val="FF0000"/>
              </w:rPr>
            </w:pPr>
            <w:r>
              <w:rPr>
                <w:color w:val="FF0000"/>
              </w:rPr>
              <w:t>Tim, with Deb Yaeger’s help, will reach out to people who have not paid dues and ask them to mail to Debbi Clark’s address.</w:t>
            </w:r>
          </w:p>
          <w:p w14:paraId="4599F9DF" w14:textId="3F13C743" w:rsidR="004C65B2" w:rsidRDefault="004C65B2" w:rsidP="000C6FC6">
            <w:pPr>
              <w:rPr>
                <w:color w:val="FF0000"/>
              </w:rPr>
            </w:pPr>
          </w:p>
          <w:p w14:paraId="74D03AB7" w14:textId="73697577" w:rsidR="004C65B2" w:rsidRDefault="004C65B2" w:rsidP="000C6FC6">
            <w:pPr>
              <w:rPr>
                <w:color w:val="FF0000"/>
              </w:rPr>
            </w:pPr>
          </w:p>
          <w:p w14:paraId="2FCC4128" w14:textId="49EC56CD" w:rsidR="004C65B2" w:rsidRDefault="004C65B2" w:rsidP="000C6FC6">
            <w:pPr>
              <w:rPr>
                <w:color w:val="FF0000"/>
              </w:rPr>
            </w:pPr>
          </w:p>
          <w:p w14:paraId="0ACAC3F4" w14:textId="1FCC1413" w:rsidR="004C65B2" w:rsidRDefault="004C65B2" w:rsidP="000C6FC6">
            <w:pPr>
              <w:rPr>
                <w:color w:val="FF0000"/>
              </w:rPr>
            </w:pPr>
          </w:p>
          <w:p w14:paraId="732AEBB9" w14:textId="064B570C" w:rsidR="004C65B2" w:rsidRDefault="004C65B2" w:rsidP="000C6FC6">
            <w:pPr>
              <w:rPr>
                <w:color w:val="FF0000"/>
              </w:rPr>
            </w:pPr>
          </w:p>
          <w:p w14:paraId="29AB1D97" w14:textId="77777777" w:rsidR="00595738" w:rsidRDefault="00595738" w:rsidP="000C6FC6">
            <w:pPr>
              <w:rPr>
                <w:color w:val="FF0000"/>
              </w:rPr>
            </w:pPr>
          </w:p>
          <w:p w14:paraId="78AD9BAA" w14:textId="77777777" w:rsidR="00595738" w:rsidRDefault="00595738" w:rsidP="000C6FC6">
            <w:pPr>
              <w:rPr>
                <w:color w:val="FF0000"/>
              </w:rPr>
            </w:pPr>
          </w:p>
          <w:p w14:paraId="7052494C" w14:textId="191159EA" w:rsidR="001F63E3" w:rsidRPr="001B43BD" w:rsidRDefault="001F63E3" w:rsidP="000C6FC6">
            <w:pPr>
              <w:rPr>
                <w:color w:val="FF0000"/>
              </w:rPr>
            </w:pPr>
            <w:r>
              <w:rPr>
                <w:color w:val="FF0000"/>
              </w:rPr>
              <w:t>Shelley will</w:t>
            </w:r>
            <w:r w:rsidR="00C55D98">
              <w:rPr>
                <w:color w:val="FF0000"/>
              </w:rPr>
              <w:t xml:space="preserve"> confer</w:t>
            </w:r>
            <w:r>
              <w:rPr>
                <w:color w:val="FF0000"/>
              </w:rPr>
              <w:t xml:space="preserve"> with her contacts in Newburyport</w:t>
            </w:r>
            <w:r w:rsidR="000D2838">
              <w:rPr>
                <w:color w:val="FF0000"/>
              </w:rPr>
              <w:t xml:space="preserve"> about what they are doing. BJ could </w:t>
            </w:r>
            <w:r w:rsidR="000D2838">
              <w:rPr>
                <w:color w:val="FF0000"/>
              </w:rPr>
              <w:lastRenderedPageBreak/>
              <w:t xml:space="preserve">include them in the consortium. </w:t>
            </w:r>
          </w:p>
        </w:tc>
      </w:tr>
    </w:tbl>
    <w:p w14:paraId="25D4898E" w14:textId="643E4F9D" w:rsidR="00225B2C" w:rsidRDefault="00225B2C"/>
    <w:p w14:paraId="4AD4F91E" w14:textId="438E18C3" w:rsidR="000C6FC6" w:rsidRDefault="0052606B">
      <w:r>
        <w:t>Respectfully submitted,</w:t>
      </w:r>
    </w:p>
    <w:p w14:paraId="04FD6B5D" w14:textId="7D15223E" w:rsidR="0052606B" w:rsidRDefault="0052606B">
      <w:r>
        <w:t>Elibet Moore Chase, Secretary</w:t>
      </w:r>
    </w:p>
    <w:sectPr w:rsidR="0052606B" w:rsidSect="0045775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217D"/>
    <w:multiLevelType w:val="hybridMultilevel"/>
    <w:tmpl w:val="C3BC878C"/>
    <w:lvl w:ilvl="0" w:tplc="BFE08E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41F0C"/>
    <w:multiLevelType w:val="hybridMultilevel"/>
    <w:tmpl w:val="EA4CE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E417C"/>
    <w:multiLevelType w:val="hybridMultilevel"/>
    <w:tmpl w:val="C97C1E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601DF"/>
    <w:multiLevelType w:val="hybridMultilevel"/>
    <w:tmpl w:val="0C7AFE82"/>
    <w:lvl w:ilvl="0" w:tplc="D968F3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35C0B"/>
    <w:multiLevelType w:val="hybridMultilevel"/>
    <w:tmpl w:val="68609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5536F"/>
    <w:multiLevelType w:val="hybridMultilevel"/>
    <w:tmpl w:val="2B0A7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75BF4"/>
    <w:multiLevelType w:val="hybridMultilevel"/>
    <w:tmpl w:val="D6FAF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15929"/>
    <w:multiLevelType w:val="hybridMultilevel"/>
    <w:tmpl w:val="0C7AFE82"/>
    <w:lvl w:ilvl="0" w:tplc="D968F3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32B2D"/>
    <w:multiLevelType w:val="hybridMultilevel"/>
    <w:tmpl w:val="11BC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75F22"/>
    <w:multiLevelType w:val="hybridMultilevel"/>
    <w:tmpl w:val="F65E0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640447"/>
    <w:multiLevelType w:val="hybridMultilevel"/>
    <w:tmpl w:val="7458C2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865EC"/>
    <w:multiLevelType w:val="hybridMultilevel"/>
    <w:tmpl w:val="C5140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1B534B"/>
    <w:multiLevelType w:val="hybridMultilevel"/>
    <w:tmpl w:val="5FF2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B1137E"/>
    <w:multiLevelType w:val="hybridMultilevel"/>
    <w:tmpl w:val="D76C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13"/>
  </w:num>
  <w:num w:numId="5">
    <w:abstractNumId w:val="12"/>
  </w:num>
  <w:num w:numId="6">
    <w:abstractNumId w:val="11"/>
  </w:num>
  <w:num w:numId="7">
    <w:abstractNumId w:val="8"/>
  </w:num>
  <w:num w:numId="8">
    <w:abstractNumId w:val="4"/>
  </w:num>
  <w:num w:numId="9">
    <w:abstractNumId w:val="5"/>
  </w:num>
  <w:num w:numId="10">
    <w:abstractNumId w:val="3"/>
  </w:num>
  <w:num w:numId="11">
    <w:abstractNumId w:val="7"/>
  </w:num>
  <w:num w:numId="12">
    <w:abstractNumId w:val="9"/>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5E"/>
    <w:rsid w:val="000021E1"/>
    <w:rsid w:val="00004022"/>
    <w:rsid w:val="0000719E"/>
    <w:rsid w:val="00017C0A"/>
    <w:rsid w:val="00041D06"/>
    <w:rsid w:val="00045ECE"/>
    <w:rsid w:val="000678D4"/>
    <w:rsid w:val="0007516A"/>
    <w:rsid w:val="0009445F"/>
    <w:rsid w:val="000B7EFE"/>
    <w:rsid w:val="000C401E"/>
    <w:rsid w:val="000C6FC6"/>
    <w:rsid w:val="000D2838"/>
    <w:rsid w:val="000E30AA"/>
    <w:rsid w:val="001346CE"/>
    <w:rsid w:val="0013733D"/>
    <w:rsid w:val="001465CE"/>
    <w:rsid w:val="001514EA"/>
    <w:rsid w:val="00154A78"/>
    <w:rsid w:val="00156178"/>
    <w:rsid w:val="00163073"/>
    <w:rsid w:val="00165683"/>
    <w:rsid w:val="0019178F"/>
    <w:rsid w:val="001B435E"/>
    <w:rsid w:val="001C1E44"/>
    <w:rsid w:val="001C4660"/>
    <w:rsid w:val="001D18C3"/>
    <w:rsid w:val="001D5B40"/>
    <w:rsid w:val="001F20F9"/>
    <w:rsid w:val="001F250E"/>
    <w:rsid w:val="001F63E3"/>
    <w:rsid w:val="00203186"/>
    <w:rsid w:val="00206DCD"/>
    <w:rsid w:val="002175ED"/>
    <w:rsid w:val="00225B2C"/>
    <w:rsid w:val="00262BBA"/>
    <w:rsid w:val="00290C54"/>
    <w:rsid w:val="002F11FC"/>
    <w:rsid w:val="002F7EA7"/>
    <w:rsid w:val="00311587"/>
    <w:rsid w:val="00323BDF"/>
    <w:rsid w:val="00350E03"/>
    <w:rsid w:val="00356550"/>
    <w:rsid w:val="00356818"/>
    <w:rsid w:val="00371D94"/>
    <w:rsid w:val="00373D5B"/>
    <w:rsid w:val="003859A7"/>
    <w:rsid w:val="003A1FFA"/>
    <w:rsid w:val="003E21E1"/>
    <w:rsid w:val="004355E0"/>
    <w:rsid w:val="00440666"/>
    <w:rsid w:val="0044615D"/>
    <w:rsid w:val="00456DE5"/>
    <w:rsid w:val="0045775E"/>
    <w:rsid w:val="00475C11"/>
    <w:rsid w:val="004C65B2"/>
    <w:rsid w:val="004E3A84"/>
    <w:rsid w:val="0051281D"/>
    <w:rsid w:val="0052606B"/>
    <w:rsid w:val="0053238D"/>
    <w:rsid w:val="0055680E"/>
    <w:rsid w:val="005666A2"/>
    <w:rsid w:val="00567A69"/>
    <w:rsid w:val="00575BE8"/>
    <w:rsid w:val="00580888"/>
    <w:rsid w:val="00595738"/>
    <w:rsid w:val="005B0647"/>
    <w:rsid w:val="005C2E20"/>
    <w:rsid w:val="00603E68"/>
    <w:rsid w:val="006260DB"/>
    <w:rsid w:val="00636D1F"/>
    <w:rsid w:val="00656611"/>
    <w:rsid w:val="00671393"/>
    <w:rsid w:val="00671EDC"/>
    <w:rsid w:val="006726D1"/>
    <w:rsid w:val="00677DCF"/>
    <w:rsid w:val="006A5BBD"/>
    <w:rsid w:val="006D4967"/>
    <w:rsid w:val="006F4DDE"/>
    <w:rsid w:val="007023D1"/>
    <w:rsid w:val="00703A47"/>
    <w:rsid w:val="00713096"/>
    <w:rsid w:val="00732F9B"/>
    <w:rsid w:val="007707AA"/>
    <w:rsid w:val="00771B60"/>
    <w:rsid w:val="007A482E"/>
    <w:rsid w:val="007C0D6E"/>
    <w:rsid w:val="007E0D84"/>
    <w:rsid w:val="00802FD0"/>
    <w:rsid w:val="008046B8"/>
    <w:rsid w:val="00863AEC"/>
    <w:rsid w:val="00882D16"/>
    <w:rsid w:val="00884F96"/>
    <w:rsid w:val="008E5165"/>
    <w:rsid w:val="00905CF3"/>
    <w:rsid w:val="009268BC"/>
    <w:rsid w:val="00961070"/>
    <w:rsid w:val="00974F95"/>
    <w:rsid w:val="00981598"/>
    <w:rsid w:val="00986D67"/>
    <w:rsid w:val="0099569D"/>
    <w:rsid w:val="009A4DC2"/>
    <w:rsid w:val="009B529E"/>
    <w:rsid w:val="009C3BA2"/>
    <w:rsid w:val="009D736E"/>
    <w:rsid w:val="009E6939"/>
    <w:rsid w:val="009E6A71"/>
    <w:rsid w:val="00A12CB4"/>
    <w:rsid w:val="00A15A7C"/>
    <w:rsid w:val="00A45117"/>
    <w:rsid w:val="00A84F25"/>
    <w:rsid w:val="00A93B3D"/>
    <w:rsid w:val="00A9761E"/>
    <w:rsid w:val="00B003C9"/>
    <w:rsid w:val="00B17E79"/>
    <w:rsid w:val="00B361C4"/>
    <w:rsid w:val="00B866F3"/>
    <w:rsid w:val="00B95520"/>
    <w:rsid w:val="00BA2ED5"/>
    <w:rsid w:val="00BC4D0A"/>
    <w:rsid w:val="00BE1D62"/>
    <w:rsid w:val="00C3002A"/>
    <w:rsid w:val="00C338DF"/>
    <w:rsid w:val="00C377E2"/>
    <w:rsid w:val="00C415E7"/>
    <w:rsid w:val="00C42DBD"/>
    <w:rsid w:val="00C46731"/>
    <w:rsid w:val="00C47BC4"/>
    <w:rsid w:val="00C55D98"/>
    <w:rsid w:val="00C76788"/>
    <w:rsid w:val="00CB6196"/>
    <w:rsid w:val="00CE4981"/>
    <w:rsid w:val="00CF1BF0"/>
    <w:rsid w:val="00D0520B"/>
    <w:rsid w:val="00D109BF"/>
    <w:rsid w:val="00D22A16"/>
    <w:rsid w:val="00D25156"/>
    <w:rsid w:val="00D52749"/>
    <w:rsid w:val="00D916CA"/>
    <w:rsid w:val="00DC1B1B"/>
    <w:rsid w:val="00DD2A98"/>
    <w:rsid w:val="00DD5487"/>
    <w:rsid w:val="00DF443D"/>
    <w:rsid w:val="00E37018"/>
    <w:rsid w:val="00E605CC"/>
    <w:rsid w:val="00E8174F"/>
    <w:rsid w:val="00E82D28"/>
    <w:rsid w:val="00E82E2D"/>
    <w:rsid w:val="00E84842"/>
    <w:rsid w:val="00E95CC2"/>
    <w:rsid w:val="00ED3F55"/>
    <w:rsid w:val="00EF5196"/>
    <w:rsid w:val="00F015D6"/>
    <w:rsid w:val="00F37F9B"/>
    <w:rsid w:val="00F44443"/>
    <w:rsid w:val="00F6155F"/>
    <w:rsid w:val="00F72F6A"/>
    <w:rsid w:val="00F75FF5"/>
    <w:rsid w:val="00FB21B5"/>
    <w:rsid w:val="00FB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159A"/>
  <w15:chartTrackingRefBased/>
  <w15:docId w15:val="{BFAA4A7F-4B62-AE48-9976-D0489065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7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7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775E"/>
  </w:style>
  <w:style w:type="paragraph" w:styleId="ListParagraph">
    <w:name w:val="List Paragraph"/>
    <w:basedOn w:val="Normal"/>
    <w:uiPriority w:val="34"/>
    <w:qFormat/>
    <w:rsid w:val="0045775E"/>
    <w:pPr>
      <w:ind w:left="720"/>
      <w:contextualSpacing/>
    </w:pPr>
  </w:style>
  <w:style w:type="paragraph" w:styleId="NormalWeb">
    <w:name w:val="Normal (Web)"/>
    <w:basedOn w:val="Normal"/>
    <w:uiPriority w:val="99"/>
    <w:unhideWhenUsed/>
    <w:rsid w:val="0067139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313923">
      <w:bodyDiv w:val="1"/>
      <w:marLeft w:val="0"/>
      <w:marRight w:val="0"/>
      <w:marTop w:val="0"/>
      <w:marBottom w:val="0"/>
      <w:divBdr>
        <w:top w:val="none" w:sz="0" w:space="0" w:color="auto"/>
        <w:left w:val="none" w:sz="0" w:space="0" w:color="auto"/>
        <w:bottom w:val="none" w:sz="0" w:space="0" w:color="auto"/>
        <w:right w:val="none" w:sz="0" w:space="0" w:color="auto"/>
      </w:divBdr>
      <w:divsChild>
        <w:div w:id="728726088">
          <w:marLeft w:val="0"/>
          <w:marRight w:val="0"/>
          <w:marTop w:val="0"/>
          <w:marBottom w:val="0"/>
          <w:divBdr>
            <w:top w:val="none" w:sz="0" w:space="0" w:color="auto"/>
            <w:left w:val="none" w:sz="0" w:space="0" w:color="auto"/>
            <w:bottom w:val="none" w:sz="0" w:space="0" w:color="auto"/>
            <w:right w:val="none" w:sz="0" w:space="0" w:color="auto"/>
          </w:divBdr>
          <w:divsChild>
            <w:div w:id="433356530">
              <w:marLeft w:val="0"/>
              <w:marRight w:val="0"/>
              <w:marTop w:val="0"/>
              <w:marBottom w:val="0"/>
              <w:divBdr>
                <w:top w:val="none" w:sz="0" w:space="0" w:color="auto"/>
                <w:left w:val="none" w:sz="0" w:space="0" w:color="auto"/>
                <w:bottom w:val="none" w:sz="0" w:space="0" w:color="auto"/>
                <w:right w:val="none" w:sz="0" w:space="0" w:color="auto"/>
              </w:divBdr>
              <w:divsChild>
                <w:div w:id="1350567270">
                  <w:marLeft w:val="0"/>
                  <w:marRight w:val="0"/>
                  <w:marTop w:val="0"/>
                  <w:marBottom w:val="0"/>
                  <w:divBdr>
                    <w:top w:val="none" w:sz="0" w:space="0" w:color="auto"/>
                    <w:left w:val="none" w:sz="0" w:space="0" w:color="auto"/>
                    <w:bottom w:val="none" w:sz="0" w:space="0" w:color="auto"/>
                    <w:right w:val="none" w:sz="0" w:space="0" w:color="auto"/>
                  </w:divBdr>
                  <w:divsChild>
                    <w:div w:id="6828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BJ Entwisle</cp:lastModifiedBy>
  <cp:revision>3</cp:revision>
  <dcterms:created xsi:type="dcterms:W3CDTF">2020-05-20T18:02:00Z</dcterms:created>
  <dcterms:modified xsi:type="dcterms:W3CDTF">2020-07-28T15:16:00Z</dcterms:modified>
</cp:coreProperties>
</file>